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850D" w14:textId="77777777" w:rsidR="000825B8" w:rsidRPr="00336FE9" w:rsidRDefault="000825B8" w:rsidP="00CA467C">
      <w:pPr>
        <w:ind w:leftChars="100" w:left="2740" w:hangingChars="1200" w:hanging="2530"/>
        <w:rPr>
          <w:rFonts w:eastAsia="ＭＳ Ｐゴシック" w:hint="eastAsia"/>
          <w:b/>
          <w:sz w:val="24"/>
          <w:u w:val="wave"/>
        </w:rPr>
      </w:pPr>
      <w:r w:rsidRPr="00336FE9">
        <w:rPr>
          <w:rFonts w:eastAsia="ＭＳ Ｐゴシック" w:hint="eastAsia"/>
          <w:b/>
          <w:szCs w:val="21"/>
          <w:u w:val="wave"/>
        </w:rPr>
        <w:t>【調べ学習</w:t>
      </w:r>
      <w:r w:rsidR="00F1145D">
        <w:rPr>
          <w:rFonts w:eastAsia="ＭＳ Ｐゴシック" w:hint="eastAsia"/>
          <w:b/>
          <w:szCs w:val="21"/>
          <w:u w:val="wave"/>
        </w:rPr>
        <w:t>レポート</w:t>
      </w:r>
      <w:r w:rsidRPr="00336FE9">
        <w:rPr>
          <w:rFonts w:eastAsia="ＭＳ Ｐゴシック" w:hint="eastAsia"/>
          <w:b/>
          <w:szCs w:val="21"/>
          <w:u w:val="wave"/>
        </w:rPr>
        <w:t>】</w:t>
      </w:r>
    </w:p>
    <w:p w14:paraId="0BEE38B0" w14:textId="77777777" w:rsidR="000825B8" w:rsidRPr="00CA467C" w:rsidRDefault="00F1145D" w:rsidP="00F1145D">
      <w:pPr>
        <w:jc w:val="center"/>
        <w:rPr>
          <w:rFonts w:ascii="ＭＳ Ｐゴシック" w:eastAsia="ＭＳ Ｐゴシック" w:hAnsi="ＭＳ Ｐゴシック" w:hint="eastAsia"/>
          <w:b/>
          <w:sz w:val="32"/>
          <w:szCs w:val="32"/>
        </w:rPr>
      </w:pPr>
      <w:r w:rsidRPr="00CA467C">
        <w:rPr>
          <w:rFonts w:ascii="ＭＳ Ｐゴシック" w:eastAsia="ＭＳ Ｐゴシック" w:hAnsi="ＭＳ Ｐゴシック" w:hint="eastAsia"/>
          <w:b/>
          <w:sz w:val="32"/>
          <w:szCs w:val="32"/>
        </w:rPr>
        <w:t>テーマ「環境問題」</w:t>
      </w:r>
    </w:p>
    <w:p w14:paraId="4D01803E" w14:textId="77777777" w:rsidR="000825B8" w:rsidRDefault="00F1145D" w:rsidP="004B1918">
      <w:pPr>
        <w:tabs>
          <w:tab w:val="left" w:pos="7350"/>
        </w:tabs>
        <w:rPr>
          <w:rFonts w:eastAsia="ＭＳ Ｐゴシック" w:hint="eastAsia"/>
          <w:sz w:val="18"/>
          <w:szCs w:val="18"/>
        </w:rPr>
      </w:pPr>
      <w:r>
        <w:rPr>
          <w:rFonts w:eastAsia="ＭＳ Ｐゴシック"/>
          <w:noProof/>
          <w:sz w:val="18"/>
          <w:szCs w:val="18"/>
        </w:rPr>
        <w:pict w14:anchorId="7AAD84B7">
          <v:line id="_x0000_s2076" style="position:absolute;left:0;text-align:left;z-index:7" from="9.95pt,3.15pt" to="507.45pt,3.15pt">
            <w10:wrap side="left"/>
          </v:line>
        </w:pict>
      </w:r>
      <w:r w:rsidR="004B1918">
        <w:rPr>
          <w:rFonts w:eastAsia="ＭＳ Ｐゴシック"/>
          <w:sz w:val="24"/>
        </w:rPr>
        <w:tab/>
      </w:r>
    </w:p>
    <w:p w14:paraId="4DA1AF3A" w14:textId="77777777" w:rsidR="004B1918" w:rsidRDefault="004B1918" w:rsidP="004B1918">
      <w:pPr>
        <w:tabs>
          <w:tab w:val="left" w:pos="7350"/>
        </w:tabs>
        <w:rPr>
          <w:rFonts w:eastAsia="ＭＳ Ｐゴシック" w:hint="eastAsia"/>
          <w:sz w:val="18"/>
          <w:szCs w:val="18"/>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169"/>
        <w:gridCol w:w="1990"/>
      </w:tblGrid>
      <w:tr w:rsidR="00F1145D" w:rsidRPr="00585439" w14:paraId="3DA6E621" w14:textId="77777777">
        <w:tc>
          <w:tcPr>
            <w:tcW w:w="2496" w:type="dxa"/>
            <w:vAlign w:val="center"/>
          </w:tcPr>
          <w:p w14:paraId="4ECC22B4" w14:textId="77777777" w:rsidR="00F1145D" w:rsidRPr="00585439" w:rsidRDefault="00F1145D"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作業</w:t>
            </w:r>
          </w:p>
        </w:tc>
        <w:tc>
          <w:tcPr>
            <w:tcW w:w="6169" w:type="dxa"/>
            <w:vAlign w:val="center"/>
          </w:tcPr>
          <w:p w14:paraId="085C3D0B" w14:textId="77777777" w:rsidR="00F1145D" w:rsidRPr="00585439" w:rsidRDefault="00F1145D"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ポイント</w:t>
            </w:r>
          </w:p>
        </w:tc>
        <w:tc>
          <w:tcPr>
            <w:tcW w:w="1990" w:type="dxa"/>
            <w:vAlign w:val="center"/>
          </w:tcPr>
          <w:p w14:paraId="559E86D1" w14:textId="77777777" w:rsidR="00F1145D" w:rsidRPr="00585439" w:rsidRDefault="007B363B"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使える資料</w:t>
            </w:r>
          </w:p>
        </w:tc>
      </w:tr>
      <w:tr w:rsidR="00F1145D" w:rsidRPr="00585439" w14:paraId="095E3338" w14:textId="77777777">
        <w:trPr>
          <w:trHeight w:val="3703"/>
        </w:trPr>
        <w:tc>
          <w:tcPr>
            <w:tcW w:w="2496" w:type="dxa"/>
          </w:tcPr>
          <w:p w14:paraId="46D75089" w14:textId="77777777" w:rsidR="00F1145D" w:rsidRPr="00585439" w:rsidRDefault="008374C8" w:rsidP="00585439">
            <w:pPr>
              <w:tabs>
                <w:tab w:val="left" w:pos="7350"/>
              </w:tabs>
              <w:rPr>
                <w:rFonts w:ascii="HGP創英角ﾎﾟｯﾌﾟ体" w:eastAsia="HGP創英角ﾎﾟｯﾌﾟ体" w:hAnsi="ＭＳ Ｐゴシック" w:hint="eastAsia"/>
                <w:sz w:val="24"/>
              </w:rPr>
            </w:pPr>
            <w:r w:rsidRPr="00585439">
              <w:rPr>
                <w:rFonts w:ascii="HGP創英角ﾎﾟｯﾌﾟ体" w:eastAsia="HGP創英角ﾎﾟｯﾌﾟ体" w:hAnsi="ＭＳ Ｐゴシック" w:hint="eastAsia"/>
                <w:noProof/>
                <w:sz w:val="24"/>
              </w:rPr>
              <w:pict w14:anchorId="6DC9548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5.65pt;margin-top:27.55pt;width:104.05pt;height:136.45pt;z-index:1;mso-position-horizontal-relative:text;mso-position-vertical-relative:text" adj="18796" strokeweight="1pt">
                  <v:textbox style="mso-next-textbox:#_x0000_s2050" inset="5.85pt,.95mm,5.85pt,.7pt">
                    <w:txbxContent>
                      <w:p w14:paraId="7787EE71" w14:textId="77777777" w:rsidR="00423DE5" w:rsidRPr="00F1145D" w:rsidRDefault="00423DE5" w:rsidP="000825B8">
                        <w:pPr>
                          <w:rPr>
                            <w:rFonts w:ascii="ＭＳ Ｐゴシック" w:eastAsia="ＭＳ Ｐゴシック" w:hAnsi="ＭＳ Ｐゴシック" w:hint="eastAsia"/>
                            <w:sz w:val="16"/>
                            <w:szCs w:val="16"/>
                          </w:rPr>
                        </w:pPr>
                        <w:r w:rsidRPr="00F1145D">
                          <w:rPr>
                            <w:rFonts w:ascii="ＭＳ Ｐゴシック" w:eastAsia="ＭＳ Ｐゴシック" w:hAnsi="ＭＳ Ｐゴシック" w:hint="eastAsia"/>
                            <w:sz w:val="16"/>
                            <w:szCs w:val="16"/>
                          </w:rPr>
                          <w:t>（表紙）</w:t>
                        </w:r>
                      </w:p>
                      <w:p w14:paraId="34D3530C" w14:textId="77777777" w:rsidR="00423DE5" w:rsidRPr="00F1145D" w:rsidRDefault="00423DE5" w:rsidP="000825B8">
                        <w:pPr>
                          <w:rPr>
                            <w:rFonts w:ascii="ＭＳ Ｐゴシック" w:eastAsia="ＭＳ Ｐゴシック" w:hAnsi="ＭＳ Ｐゴシック" w:hint="eastAsia"/>
                            <w:sz w:val="16"/>
                            <w:szCs w:val="16"/>
                          </w:rPr>
                        </w:pPr>
                      </w:p>
                      <w:p w14:paraId="2A25BFB7" w14:textId="77777777" w:rsidR="00423DE5" w:rsidRDefault="00423DE5" w:rsidP="000825B8">
                        <w:pPr>
                          <w:jc w:val="center"/>
                          <w:rPr>
                            <w:rFonts w:ascii="ＭＳ Ｐゴシック" w:eastAsia="ＭＳ Ｐゴシック" w:hAnsi="ＭＳ Ｐゴシック" w:hint="eastAsia"/>
                            <w:sz w:val="16"/>
                            <w:szCs w:val="16"/>
                          </w:rPr>
                        </w:pPr>
                      </w:p>
                      <w:p w14:paraId="0538867B" w14:textId="77777777" w:rsidR="00423DE5" w:rsidRPr="00F1145D" w:rsidRDefault="00423DE5" w:rsidP="000825B8">
                        <w:pPr>
                          <w:jc w:val="center"/>
                          <w:rPr>
                            <w:rFonts w:ascii="ＭＳ Ｐゴシック" w:eastAsia="ＭＳ Ｐゴシック" w:hAnsi="ＭＳ Ｐゴシック" w:hint="eastAsia"/>
                            <w:sz w:val="16"/>
                            <w:szCs w:val="16"/>
                            <w:lang w:eastAsia="zh-TW"/>
                          </w:rPr>
                        </w:pPr>
                        <w:r w:rsidRPr="00F1145D">
                          <w:rPr>
                            <w:rFonts w:ascii="ＭＳ Ｐゴシック" w:eastAsia="ＭＳ Ｐゴシック" w:hAnsi="ＭＳ Ｐゴシック" w:hint="eastAsia"/>
                            <w:sz w:val="16"/>
                            <w:szCs w:val="16"/>
                            <w:lang w:eastAsia="zh-TW"/>
                          </w:rPr>
                          <w:t>｢</w:t>
                        </w:r>
                        <w:r>
                          <w:rPr>
                            <w:rFonts w:ascii="ＭＳ Ｐゴシック" w:eastAsia="ＭＳ Ｐゴシック" w:hAnsi="ＭＳ Ｐゴシック" w:hint="eastAsia"/>
                            <w:sz w:val="16"/>
                            <w:szCs w:val="16"/>
                            <w:lang w:eastAsia="zh-TW"/>
                          </w:rPr>
                          <w:t>？？</w:t>
                        </w:r>
                        <w:r w:rsidRPr="00F1145D">
                          <w:rPr>
                            <w:rFonts w:ascii="ＭＳ Ｐゴシック" w:eastAsia="ＭＳ Ｐゴシック" w:hAnsi="ＭＳ Ｐゴシック" w:hint="eastAsia"/>
                            <w:sz w:val="16"/>
                            <w:szCs w:val="16"/>
                            <w:lang w:eastAsia="zh-TW"/>
                          </w:rPr>
                          <w:t>？」</w:t>
                        </w:r>
                      </w:p>
                      <w:p w14:paraId="648BDC98" w14:textId="77777777" w:rsidR="00423DE5" w:rsidRPr="00F1145D" w:rsidRDefault="00423DE5" w:rsidP="00336FE9">
                        <w:pPr>
                          <w:ind w:right="370"/>
                          <w:jc w:val="right"/>
                          <w:rPr>
                            <w:rFonts w:ascii="ＭＳ Ｐゴシック" w:eastAsia="ＭＳ Ｐゴシック" w:hAnsi="ＭＳ Ｐゴシック" w:hint="eastAsia"/>
                            <w:sz w:val="16"/>
                            <w:szCs w:val="16"/>
                            <w:lang w:eastAsia="zh-TW"/>
                          </w:rPr>
                        </w:pPr>
                      </w:p>
                      <w:p w14:paraId="649AB119" w14:textId="77777777" w:rsidR="00423DE5" w:rsidRPr="00F1145D" w:rsidRDefault="00423DE5" w:rsidP="00336FE9">
                        <w:pPr>
                          <w:ind w:right="370"/>
                          <w:jc w:val="right"/>
                          <w:rPr>
                            <w:rFonts w:ascii="ＭＳ Ｐゴシック" w:eastAsia="ＭＳ Ｐゴシック" w:hAnsi="ＭＳ Ｐゴシック" w:hint="eastAsia"/>
                            <w:sz w:val="16"/>
                            <w:szCs w:val="16"/>
                            <w:lang w:eastAsia="zh-TW"/>
                          </w:rPr>
                        </w:pPr>
                      </w:p>
                      <w:p w14:paraId="1D88EBEB" w14:textId="77777777" w:rsidR="00423DE5" w:rsidRPr="00F1145D" w:rsidRDefault="00423DE5" w:rsidP="00336FE9">
                        <w:pPr>
                          <w:ind w:right="370"/>
                          <w:jc w:val="right"/>
                          <w:rPr>
                            <w:rFonts w:ascii="ＭＳ Ｐゴシック" w:eastAsia="ＭＳ Ｐゴシック" w:hAnsi="ＭＳ Ｐゴシック" w:hint="eastAsia"/>
                            <w:sz w:val="16"/>
                            <w:szCs w:val="16"/>
                            <w:lang w:eastAsia="zh-TW"/>
                          </w:rPr>
                        </w:pPr>
                      </w:p>
                      <w:p w14:paraId="28CF5610" w14:textId="77777777" w:rsidR="00423DE5" w:rsidRPr="00F1145D" w:rsidRDefault="00423DE5" w:rsidP="00336FE9">
                        <w:pPr>
                          <w:ind w:right="370"/>
                          <w:jc w:val="right"/>
                          <w:rPr>
                            <w:rFonts w:ascii="ＭＳ Ｐゴシック" w:eastAsia="ＭＳ Ｐゴシック" w:hAnsi="ＭＳ Ｐゴシック" w:hint="eastAsia"/>
                            <w:sz w:val="16"/>
                            <w:szCs w:val="16"/>
                            <w:lang w:eastAsia="zh-TW"/>
                          </w:rPr>
                        </w:pPr>
                      </w:p>
                      <w:p w14:paraId="3525666D" w14:textId="77777777" w:rsidR="00423DE5" w:rsidRPr="00F1145D" w:rsidRDefault="00423DE5" w:rsidP="00336FE9">
                        <w:pPr>
                          <w:ind w:right="370"/>
                          <w:jc w:val="right"/>
                          <w:rPr>
                            <w:rFonts w:ascii="ＭＳ Ｐゴシック" w:eastAsia="ＭＳ Ｐゴシック" w:hAnsi="ＭＳ Ｐゴシック" w:hint="eastAsia"/>
                            <w:sz w:val="16"/>
                            <w:szCs w:val="16"/>
                            <w:lang w:eastAsia="zh-TW"/>
                          </w:rPr>
                        </w:pPr>
                        <w:r w:rsidRPr="00F1145D">
                          <w:rPr>
                            <w:rFonts w:ascii="ＭＳ Ｐゴシック" w:eastAsia="ＭＳ Ｐゴシック" w:hAnsi="ＭＳ Ｐゴシック" w:hint="eastAsia"/>
                            <w:sz w:val="16"/>
                            <w:szCs w:val="16"/>
                            <w:lang w:eastAsia="zh-TW"/>
                          </w:rPr>
                          <w:t>年　　組　　番</w:t>
                        </w:r>
                      </w:p>
                      <w:p w14:paraId="76D7296E" w14:textId="77777777" w:rsidR="00423DE5" w:rsidRPr="00F1145D" w:rsidRDefault="00423DE5" w:rsidP="003F0284">
                        <w:pPr>
                          <w:ind w:right="20" w:firstLineChars="400" w:firstLine="640"/>
                          <w:rPr>
                            <w:rFonts w:ascii="ＭＳ Ｐゴシック" w:eastAsia="ＭＳ Ｐゴシック" w:hAnsi="ＭＳ Ｐゴシック" w:hint="eastAsia"/>
                            <w:sz w:val="16"/>
                            <w:szCs w:val="16"/>
                            <w:lang w:eastAsia="zh-TW"/>
                          </w:rPr>
                        </w:pPr>
                        <w:r w:rsidRPr="00F1145D">
                          <w:rPr>
                            <w:rFonts w:ascii="ＭＳ Ｐゴシック" w:eastAsia="ＭＳ Ｐゴシック" w:hAnsi="ＭＳ Ｐゴシック" w:hint="eastAsia"/>
                            <w:sz w:val="16"/>
                            <w:szCs w:val="16"/>
                            <w:lang w:eastAsia="zh-TW"/>
                          </w:rPr>
                          <w:t xml:space="preserve">氏名　　　　　　</w:t>
                        </w:r>
                      </w:p>
                      <w:p w14:paraId="375D45E4" w14:textId="77777777" w:rsidR="00423DE5" w:rsidRPr="00F1145D" w:rsidRDefault="00423DE5" w:rsidP="000825B8">
                        <w:pPr>
                          <w:rPr>
                            <w:rFonts w:ascii="ＭＳ Ｐゴシック" w:eastAsia="ＭＳ Ｐゴシック" w:hAnsi="ＭＳ Ｐゴシック" w:hint="eastAsia"/>
                            <w:sz w:val="16"/>
                            <w:szCs w:val="16"/>
                            <w:lang w:eastAsia="zh-TW"/>
                          </w:rPr>
                        </w:pPr>
                      </w:p>
                    </w:txbxContent>
                  </v:textbox>
                  <w10:wrap side="left"/>
                </v:shape>
              </w:pict>
            </w:r>
            <w:r w:rsidRPr="00585439">
              <w:rPr>
                <w:rFonts w:ascii="HGP創英角ﾎﾟｯﾌﾟ体" w:eastAsia="HGP創英角ﾎﾟｯﾌﾟ体" w:hAnsi="ＭＳ Ｐゴシック" w:hint="eastAsia"/>
                <w:sz w:val="24"/>
              </w:rPr>
              <w:t>①テーマを絞る</w:t>
            </w:r>
          </w:p>
        </w:tc>
        <w:tc>
          <w:tcPr>
            <w:tcW w:w="6169" w:type="dxa"/>
          </w:tcPr>
          <w:p w14:paraId="4D397BB9" w14:textId="77777777" w:rsidR="00757AB6" w:rsidRPr="00585439" w:rsidRDefault="00757AB6" w:rsidP="00757AB6">
            <w:pPr>
              <w:rPr>
                <w:rFonts w:ascii="ＭＳ Ｐゴシック" w:eastAsia="ＭＳ Ｐゴシック" w:hAnsi="ＭＳ Ｐゴシック" w:hint="eastAsia"/>
                <w:b/>
                <w:sz w:val="18"/>
                <w:szCs w:val="18"/>
                <w:u w:val="single"/>
              </w:rPr>
            </w:pPr>
          </w:p>
          <w:p w14:paraId="314C4DE3" w14:textId="77777777" w:rsidR="00757AB6" w:rsidRPr="00585439" w:rsidRDefault="00757AB6" w:rsidP="00757AB6">
            <w:pPr>
              <w:rPr>
                <w:rFonts w:ascii="ＭＳ Ｐゴシック" w:eastAsia="ＭＳ Ｐゴシック" w:hAnsi="ＭＳ Ｐゴシック"/>
                <w:b/>
                <w:sz w:val="18"/>
                <w:szCs w:val="18"/>
                <w:u w:val="single"/>
              </w:rPr>
            </w:pPr>
            <w:r w:rsidRPr="00585439">
              <w:rPr>
                <w:rFonts w:ascii="ＭＳ Ｐゴシック" w:eastAsia="ＭＳ Ｐゴシック" w:hAnsi="ＭＳ Ｐゴシック" w:hint="eastAsia"/>
                <w:b/>
                <w:sz w:val="18"/>
                <w:szCs w:val="18"/>
                <w:u w:val="single"/>
              </w:rPr>
              <w:t>与えられた課題についての基礎知識を深めるため、百科事典などでテーマを調べ、より具体的なテーマを見つける！知っていると思っていることでも、新たな発見が!?キーワードを書き出すとわかりやすい。</w:t>
            </w:r>
          </w:p>
          <w:p w14:paraId="5754C399" w14:textId="77777777" w:rsidR="00F1145D" w:rsidRPr="00585439" w:rsidRDefault="00F1145D" w:rsidP="00585439">
            <w:pPr>
              <w:tabs>
                <w:tab w:val="left" w:pos="7350"/>
              </w:tabs>
              <w:rPr>
                <w:rFonts w:ascii="ＭＳ Ｐゴシック" w:eastAsia="ＭＳ Ｐゴシック" w:hAnsi="ＭＳ Ｐゴシック" w:hint="eastAsia"/>
                <w:sz w:val="22"/>
                <w:szCs w:val="22"/>
                <w:bdr w:val="single" w:sz="4" w:space="0" w:color="auto"/>
              </w:rPr>
            </w:pPr>
          </w:p>
          <w:p w14:paraId="69E09F05" w14:textId="77777777" w:rsidR="00F1145D" w:rsidRPr="00585439" w:rsidRDefault="00F1145D" w:rsidP="00585439">
            <w:pPr>
              <w:tabs>
                <w:tab w:val="left" w:pos="7350"/>
              </w:tabs>
              <w:rPr>
                <w:rFonts w:ascii="ＭＳ Ｐゴシック" w:eastAsia="ＭＳ Ｐゴシック" w:hAnsi="ＭＳ Ｐゴシック" w:hint="eastAsia"/>
                <w:sz w:val="22"/>
                <w:szCs w:val="22"/>
                <w:bdr w:val="single" w:sz="4" w:space="0" w:color="auto"/>
              </w:rPr>
            </w:pPr>
            <w:r w:rsidRPr="00585439">
              <w:rPr>
                <w:rFonts w:ascii="ＭＳ Ｐゴシック" w:eastAsia="ＭＳ Ｐゴシック" w:hAnsi="ＭＳ Ｐゴシック" w:hint="eastAsia"/>
                <w:sz w:val="22"/>
                <w:szCs w:val="22"/>
                <w:bdr w:val="single" w:sz="4" w:space="0" w:color="auto"/>
              </w:rPr>
              <w:t>『環境問題』にはどんなものがあるか？</w:t>
            </w:r>
          </w:p>
          <w:p w14:paraId="694165DF" w14:textId="77777777" w:rsidR="008374C8" w:rsidRPr="00585439" w:rsidRDefault="008374C8" w:rsidP="00585439">
            <w:pPr>
              <w:ind w:leftChars="344" w:left="722"/>
              <w:rPr>
                <w:rFonts w:ascii="ＭＳ Ｐゴシック" w:eastAsia="ＭＳ Ｐゴシック" w:hAnsi="ＭＳ Ｐゴシック" w:hint="eastAsia"/>
                <w:sz w:val="18"/>
                <w:szCs w:val="18"/>
              </w:rPr>
            </w:pPr>
          </w:p>
          <w:p w14:paraId="0CEDFACD" w14:textId="77777777" w:rsidR="008374C8" w:rsidRPr="00585439" w:rsidRDefault="008374C8" w:rsidP="00585439">
            <w:pPr>
              <w:tabs>
                <w:tab w:val="left" w:pos="7350"/>
              </w:tabs>
              <w:rPr>
                <w:rFonts w:ascii="HGP創英角ﾎﾟｯﾌﾟ体" w:eastAsia="HGP創英角ﾎﾟｯﾌﾟ体" w:hAnsi="ＭＳ Ｐゴシック" w:hint="eastAsia"/>
                <w:sz w:val="24"/>
              </w:rPr>
            </w:pPr>
            <w:r w:rsidRPr="00585439">
              <w:rPr>
                <w:rFonts w:ascii="ＭＳ Ｐゴシック" w:eastAsia="ＭＳ Ｐゴシック" w:hAnsi="ＭＳ Ｐゴシック"/>
                <w:noProof/>
                <w:sz w:val="24"/>
              </w:rPr>
              <w:pict w14:anchorId="5FBD4045">
                <v:group id="_x0000_s2085" style="position:absolute;left:0;text-align:left;margin-left:14.5pt;margin-top:-.35pt;width:248.75pt;height:85.55pt;z-index:8" coordorigin="708,9162" coordsize="4975,1711">
                  <v:oval id="_x0000_s2077" style="position:absolute;left:2499;top:9162;width:1592;height:600">
                    <v:fill opacity="0"/>
                    <v:textbox inset="5.85pt,1.3mm,5.85pt,.7pt">
                      <w:txbxContent>
                        <w:p w14:paraId="5FF5D107" w14:textId="77777777" w:rsidR="00423DE5" w:rsidRPr="00721A8B" w:rsidRDefault="00423DE5" w:rsidP="00F1145D">
                          <w:pPr>
                            <w:jc w:val="center"/>
                            <w:rPr>
                              <w:rFonts w:ascii="HG丸ｺﾞｼｯｸM-PRO" w:eastAsia="HG丸ｺﾞｼｯｸM-PRO" w:hAnsi="ＭＳ Ｐゴシック" w:hint="eastAsia"/>
                              <w:sz w:val="18"/>
                              <w:szCs w:val="18"/>
                            </w:rPr>
                          </w:pPr>
                          <w:r w:rsidRPr="00721A8B">
                            <w:rPr>
                              <w:rFonts w:ascii="HG丸ｺﾞｼｯｸM-PRO" w:eastAsia="HG丸ｺﾞｼｯｸM-PRO" w:hAnsi="ＭＳ Ｐゴシック" w:hint="eastAsia"/>
                              <w:sz w:val="18"/>
                              <w:szCs w:val="18"/>
                            </w:rPr>
                            <w:t>地球温暖化</w:t>
                          </w:r>
                        </w:p>
                      </w:txbxContent>
                    </v:textbox>
                  </v:oval>
                  <v:oval id="_x0000_s2078" style="position:absolute;left:3892;top:9312;width:1592;height:600">
                    <v:fill opacity="0"/>
                    <v:textbox inset="5.85pt,1.3mm,5.85pt,.7pt">
                      <w:txbxContent>
                        <w:p w14:paraId="3357D020"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酸性雨</w:t>
                          </w:r>
                        </w:p>
                      </w:txbxContent>
                    </v:textbox>
                  </v:oval>
                  <v:oval id="_x0000_s2079" style="position:absolute;left:4091;top:9973;width:1592;height:600">
                    <v:fill opacity="0"/>
                    <v:textbox inset="5.85pt,1.3mm,5.85pt,.7pt">
                      <w:txbxContent>
                        <w:p w14:paraId="4226B6F7"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砂漠</w:t>
                          </w:r>
                          <w:r w:rsidRPr="00721A8B">
                            <w:rPr>
                              <w:rFonts w:ascii="HG丸ｺﾞｼｯｸM-PRO" w:eastAsia="HG丸ｺﾞｼｯｸM-PRO" w:hAnsi="ＭＳ Ｐゴシック" w:hint="eastAsia"/>
                              <w:sz w:val="18"/>
                              <w:szCs w:val="18"/>
                            </w:rPr>
                            <w:t>化</w:t>
                          </w:r>
                        </w:p>
                      </w:txbxContent>
                    </v:textbox>
                  </v:oval>
                  <v:oval id="_x0000_s2080" style="position:absolute;left:2101;top:9762;width:2189;height:600">
                    <v:fill opacity="0"/>
                    <v:textbox style="mso-next-textbox:#_x0000_s2080" inset="5.85pt,1.3mm,5.85pt,.7pt">
                      <w:txbxContent>
                        <w:p w14:paraId="5222E645"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野生生物の減少</w:t>
                          </w:r>
                        </w:p>
                      </w:txbxContent>
                    </v:textbox>
                  </v:oval>
                  <v:oval id="_x0000_s2081" style="position:absolute;left:708;top:9822;width:1592;height:600">
                    <v:fill opacity="0"/>
                    <v:textbox inset="5.85pt,1.3mm,5.85pt,.7pt">
                      <w:txbxContent>
                        <w:p w14:paraId="16320D6C"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森林破壊</w:t>
                          </w:r>
                        </w:p>
                      </w:txbxContent>
                    </v:textbox>
                  </v:oval>
                  <v:oval id="_x0000_s2082" style="position:absolute;left:1703;top:10273;width:1592;height:600">
                    <v:fill opacity="0"/>
                    <v:textbox inset="5.85pt,1.3mm,5.85pt,.7pt">
                      <w:txbxContent>
                        <w:p w14:paraId="5FA4C222"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水質汚染</w:t>
                          </w:r>
                        </w:p>
                      </w:txbxContent>
                    </v:textbox>
                  </v:oval>
                  <v:oval id="_x0000_s2083" style="position:absolute;left:907;top:9223;width:1791;height:600">
                    <v:fill opacity="0"/>
                    <v:textbox inset="5.85pt,1.3mm,5.85pt,.7pt">
                      <w:txbxContent>
                        <w:p w14:paraId="47D172B0" w14:textId="77777777" w:rsidR="00423DE5" w:rsidRPr="00721A8B" w:rsidRDefault="00423DE5" w:rsidP="00F1145D">
                          <w:pPr>
                            <w:jc w:val="center"/>
                            <w:rPr>
                              <w:rFonts w:ascii="HG丸ｺﾞｼｯｸM-PRO" w:eastAsia="HG丸ｺﾞｼｯｸM-PRO" w:hAnsi="ＭＳ Ｐゴシック" w:hint="eastAsia"/>
                              <w:sz w:val="18"/>
                              <w:szCs w:val="18"/>
                            </w:rPr>
                          </w:pPr>
                          <w:r w:rsidRPr="00721A8B">
                            <w:rPr>
                              <w:rFonts w:ascii="HG丸ｺﾞｼｯｸM-PRO" w:eastAsia="HG丸ｺﾞｼｯｸM-PRO" w:hAnsi="ＭＳ Ｐゴシック" w:hint="eastAsia"/>
                              <w:sz w:val="18"/>
                              <w:szCs w:val="18"/>
                            </w:rPr>
                            <w:t>オゾン層破壊</w:t>
                          </w:r>
                        </w:p>
                      </w:txbxContent>
                    </v:textbox>
                  </v:oval>
                  <v:oval id="_x0000_s2084" style="position:absolute;left:3096;top:10273;width:1592;height:600">
                    <v:fill opacity="0"/>
                    <v:textbox inset="5.85pt,1.3mm,5.85pt,.7pt">
                      <w:txbxContent>
                        <w:p w14:paraId="1A751E94" w14:textId="77777777" w:rsidR="00423DE5" w:rsidRPr="00721A8B" w:rsidRDefault="00423DE5" w:rsidP="00F1145D">
                          <w:pPr>
                            <w:jc w:val="center"/>
                            <w:rPr>
                              <w:rFonts w:ascii="HG丸ｺﾞｼｯｸM-PRO" w:eastAsia="HG丸ｺﾞｼｯｸM-PRO" w:hAnsi="ＭＳ Ｐゴシック" w:hint="eastAsia"/>
                              <w:sz w:val="18"/>
                              <w:szCs w:val="18"/>
                            </w:rPr>
                          </w:pPr>
                          <w:r>
                            <w:rPr>
                              <w:rFonts w:ascii="HG丸ｺﾞｼｯｸM-PRO" w:eastAsia="HG丸ｺﾞｼｯｸM-PRO" w:hAnsi="ＭＳ Ｐゴシック" w:hint="eastAsia"/>
                              <w:sz w:val="18"/>
                              <w:szCs w:val="18"/>
                            </w:rPr>
                            <w:t>公害</w:t>
                          </w:r>
                        </w:p>
                      </w:txbxContent>
                    </v:textbox>
                  </v:oval>
                  <w10:wrap side="left"/>
                </v:group>
              </w:pict>
            </w:r>
          </w:p>
        </w:tc>
        <w:tc>
          <w:tcPr>
            <w:tcW w:w="1990" w:type="dxa"/>
          </w:tcPr>
          <w:p w14:paraId="20BB3555" w14:textId="77777777" w:rsidR="00F1145D" w:rsidRPr="004C7DCB" w:rsidRDefault="008374C8"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百科事典</w:t>
            </w:r>
          </w:p>
          <w:p w14:paraId="48F9D3D2" w14:textId="77777777" w:rsidR="008374C8" w:rsidRPr="00585439" w:rsidRDefault="008374C8" w:rsidP="00585439">
            <w:pPr>
              <w:tabs>
                <w:tab w:val="left" w:pos="7350"/>
              </w:tabs>
              <w:rPr>
                <w:rFonts w:ascii="ＭＳ Ｐ明朝" w:eastAsia="ＭＳ Ｐ明朝" w:hAnsi="ＭＳ Ｐ明朝" w:hint="eastAsia"/>
                <w:sz w:val="24"/>
              </w:rPr>
            </w:pPr>
            <w:r w:rsidRPr="00585439">
              <w:rPr>
                <w:rFonts w:ascii="ＭＳ Ｐ明朝" w:eastAsia="ＭＳ Ｐ明朝" w:hAnsi="ＭＳ Ｐ明朝" w:hint="eastAsia"/>
                <w:sz w:val="18"/>
                <w:szCs w:val="18"/>
              </w:rPr>
              <w:t>百科事典には基本的な事柄のほか、歴史的経緯、社会的背景などが簡潔にまとめられている。</w:t>
            </w:r>
            <w:r w:rsidR="00C4729A" w:rsidRPr="00585439">
              <w:rPr>
                <w:rFonts w:ascii="ＭＳ Ｐ明朝" w:eastAsia="ＭＳ Ｐ明朝" w:hAnsi="ＭＳ Ｐ明朝" w:hint="eastAsia"/>
                <w:sz w:val="18"/>
                <w:szCs w:val="18"/>
              </w:rPr>
              <w:t>“索引”を引くと関連用語もチェックできる優れもの。</w:t>
            </w:r>
          </w:p>
          <w:p w14:paraId="3340063E" w14:textId="77777777" w:rsidR="008374C8" w:rsidRPr="004C7DCB" w:rsidRDefault="008374C8"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用語辞典</w:t>
            </w:r>
            <w:r w:rsidR="00E0349C" w:rsidRPr="004C7DCB">
              <w:rPr>
                <w:rFonts w:ascii="HGP創英角ﾎﾟｯﾌﾟ体" w:eastAsia="HGP創英角ﾎﾟｯﾌﾟ体" w:hAnsi="ＭＳ Ｐゴシック" w:hint="eastAsia"/>
                <w:szCs w:val="21"/>
              </w:rPr>
              <w:t>（事典）</w:t>
            </w:r>
          </w:p>
          <w:p w14:paraId="3A3C4207" w14:textId="77777777" w:rsidR="00182AAB" w:rsidRPr="00585439" w:rsidRDefault="00182AAB"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国語辞典やキーワード辞典、外来語辞典、専門用語辞典など。</w:t>
            </w:r>
          </w:p>
          <w:p w14:paraId="34BDE7A7" w14:textId="77777777" w:rsidR="00182AAB" w:rsidRPr="00585439" w:rsidRDefault="00182AAB"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様々な事柄を表す言葉を集めて解説した本。</w:t>
            </w:r>
          </w:p>
          <w:p w14:paraId="746CB4BA" w14:textId="77777777" w:rsidR="008374C8" w:rsidRPr="00585439" w:rsidRDefault="008374C8" w:rsidP="00585439">
            <w:pPr>
              <w:tabs>
                <w:tab w:val="left" w:pos="7350"/>
              </w:tabs>
              <w:rPr>
                <w:rFonts w:ascii="ＭＳ Ｐ明朝" w:eastAsia="ＭＳ Ｐ明朝" w:hAnsi="ＭＳ Ｐ明朝" w:hint="eastAsia"/>
                <w:sz w:val="18"/>
                <w:szCs w:val="18"/>
              </w:rPr>
            </w:pPr>
          </w:p>
        </w:tc>
      </w:tr>
      <w:tr w:rsidR="00F1145D" w:rsidRPr="00585439" w14:paraId="2D3E7F8D" w14:textId="77777777">
        <w:trPr>
          <w:trHeight w:val="5484"/>
        </w:trPr>
        <w:tc>
          <w:tcPr>
            <w:tcW w:w="2496" w:type="dxa"/>
          </w:tcPr>
          <w:p w14:paraId="7DDF9154" w14:textId="77777777" w:rsidR="00F1145D" w:rsidRPr="00585439" w:rsidRDefault="008374C8" w:rsidP="00585439">
            <w:pPr>
              <w:tabs>
                <w:tab w:val="left" w:pos="7350"/>
              </w:tabs>
              <w:rPr>
                <w:rFonts w:ascii="HGP創英角ﾎﾟｯﾌﾟ体" w:eastAsia="HGP創英角ﾎﾟｯﾌﾟ体" w:hAnsi="ＭＳ Ｐゴシック" w:hint="eastAsia"/>
                <w:sz w:val="24"/>
              </w:rPr>
            </w:pPr>
            <w:r w:rsidRPr="00585439">
              <w:rPr>
                <w:rFonts w:ascii="ＭＳ Ｐゴシック" w:eastAsia="ＭＳ Ｐゴシック" w:hAnsi="ＭＳ Ｐゴシック"/>
                <w:noProof/>
                <w:sz w:val="22"/>
                <w:szCs w:val="22"/>
              </w:rPr>
              <w:pict w14:anchorId="7A5786EE">
                <v:shape id="_x0000_s2051" type="#_x0000_t65" style="position:absolute;left:0;text-align:left;margin-left:5.4pt;margin-top:22.05pt;width:104.05pt;height:134.85pt;z-index:2;mso-position-horizontal-relative:text;mso-position-vertical-relative:text" adj="18796" strokeweight="1pt">
                  <v:textbox style="mso-next-textbox:#_x0000_s2051" inset="5.85pt,.95mm,5.85pt,.7pt">
                    <w:txbxContent>
                      <w:p w14:paraId="24E1C3E9" w14:textId="77777777" w:rsidR="00423DE5" w:rsidRPr="008374C8" w:rsidRDefault="00423DE5" w:rsidP="000825B8">
                        <w:pPr>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w:t>
                        </w:r>
                        <w:r w:rsidRPr="008374C8">
                          <w:rPr>
                            <w:rFonts w:ascii="ＭＳ Ｐゴシック" w:eastAsia="ＭＳ Ｐゴシック" w:hAnsi="ＭＳ Ｐゴシック" w:hint="eastAsia"/>
                            <w:sz w:val="16"/>
                            <w:szCs w:val="16"/>
                          </w:rPr>
                          <w:t>序論：レポートの導入）</w:t>
                        </w:r>
                      </w:p>
                      <w:p w14:paraId="04257FD7" w14:textId="77777777" w:rsidR="00423DE5" w:rsidRPr="008374C8" w:rsidRDefault="00423DE5" w:rsidP="000825B8">
                        <w:pPr>
                          <w:rPr>
                            <w:rFonts w:ascii="ＭＳ Ｐゴシック" w:eastAsia="ＭＳ Ｐゴシック" w:hAnsi="ＭＳ Ｐゴシック" w:hint="eastAsia"/>
                            <w:sz w:val="16"/>
                            <w:szCs w:val="16"/>
                          </w:rPr>
                        </w:pPr>
                      </w:p>
                      <w:p w14:paraId="2DA60571" w14:textId="77777777" w:rsidR="00423DE5" w:rsidRPr="008374C8" w:rsidRDefault="00423DE5" w:rsidP="000825B8">
                        <w:pPr>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・全体のテーマ</w:t>
                        </w:r>
                      </w:p>
                      <w:p w14:paraId="552B8B94" w14:textId="77777777" w:rsidR="00423DE5" w:rsidRPr="008374C8" w:rsidRDefault="00423DE5" w:rsidP="008374C8">
                        <w:pPr>
                          <w:ind w:left="80" w:hangingChars="50" w:hanging="80"/>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・全体のテーマの中から</w:t>
                        </w:r>
                      </w:p>
                      <w:p w14:paraId="02968A35" w14:textId="77777777" w:rsidR="00423DE5" w:rsidRPr="008374C8" w:rsidRDefault="00423DE5" w:rsidP="004529DC">
                        <w:pPr>
                          <w:ind w:leftChars="43" w:left="90"/>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自分が選んだテーマ</w:t>
                        </w:r>
                      </w:p>
                      <w:p w14:paraId="6440B3C5" w14:textId="77777777" w:rsidR="00423DE5" w:rsidRPr="008374C8" w:rsidRDefault="00423DE5" w:rsidP="008374C8">
                        <w:pPr>
                          <w:ind w:left="80" w:hangingChars="50" w:hanging="80"/>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・自分がそのテーマを</w:t>
                        </w:r>
                      </w:p>
                      <w:p w14:paraId="213D8654" w14:textId="77777777" w:rsidR="00423DE5" w:rsidRPr="008374C8" w:rsidRDefault="00423DE5" w:rsidP="004529DC">
                        <w:pPr>
                          <w:ind w:leftChars="43" w:left="90"/>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選んだ理由</w:t>
                        </w:r>
                      </w:p>
                      <w:p w14:paraId="5057155D" w14:textId="77777777" w:rsidR="00423DE5" w:rsidRPr="008374C8" w:rsidRDefault="00423DE5" w:rsidP="008374C8">
                        <w:pPr>
                          <w:ind w:left="80" w:hangingChars="50" w:hanging="80"/>
                          <w:rPr>
                            <w:rFonts w:ascii="ＭＳ Ｐゴシック" w:eastAsia="ＭＳ Ｐゴシック" w:hAnsi="ＭＳ Ｐゴシック" w:hint="eastAsia"/>
                            <w:sz w:val="16"/>
                            <w:szCs w:val="16"/>
                          </w:rPr>
                        </w:pPr>
                        <w:r w:rsidRPr="008374C8">
                          <w:rPr>
                            <w:rFonts w:ascii="ＭＳ Ｐゴシック" w:eastAsia="ＭＳ Ｐゴシック" w:hAnsi="ＭＳ Ｐゴシック" w:hint="eastAsia"/>
                            <w:sz w:val="16"/>
                            <w:szCs w:val="16"/>
                          </w:rPr>
                          <w:t>・自分のテーマをどうやって調べるか</w:t>
                        </w:r>
                      </w:p>
                    </w:txbxContent>
                  </v:textbox>
                  <w10:wrap side="left"/>
                </v:shape>
              </w:pict>
            </w:r>
            <w:r w:rsidRPr="00585439">
              <w:rPr>
                <w:rFonts w:ascii="HGP創英角ﾎﾟｯﾌﾟ体" w:eastAsia="HGP創英角ﾎﾟｯﾌﾟ体" w:hAnsi="ＭＳ Ｐゴシック" w:hint="eastAsia"/>
                <w:sz w:val="24"/>
              </w:rPr>
              <w:t>②さらに絞る</w:t>
            </w:r>
          </w:p>
        </w:tc>
        <w:tc>
          <w:tcPr>
            <w:tcW w:w="6169" w:type="dxa"/>
          </w:tcPr>
          <w:p w14:paraId="04D7473E" w14:textId="77777777" w:rsidR="00757AB6" w:rsidRPr="00585439" w:rsidRDefault="00757AB6" w:rsidP="00757AB6">
            <w:pPr>
              <w:rPr>
                <w:rFonts w:ascii="ＭＳ Ｐゴシック" w:eastAsia="ＭＳ Ｐゴシック" w:hAnsi="ＭＳ Ｐゴシック" w:hint="eastAsia"/>
                <w:sz w:val="18"/>
                <w:szCs w:val="18"/>
              </w:rPr>
            </w:pPr>
          </w:p>
          <w:p w14:paraId="51D4D596" w14:textId="77777777" w:rsidR="00757AB6" w:rsidRPr="00585439" w:rsidRDefault="00757AB6" w:rsidP="00757AB6">
            <w:pPr>
              <w:rPr>
                <w:rFonts w:ascii="HGP創英角ﾎﾟｯﾌﾟ体" w:eastAsia="HGP創英角ﾎﾟｯﾌﾟ体" w:hAnsi="ＭＳ Ｐゴシック" w:hint="eastAsia"/>
                <w:b/>
                <w:sz w:val="24"/>
                <w:u w:val="single"/>
              </w:rPr>
            </w:pPr>
            <w:r w:rsidRPr="00585439">
              <w:rPr>
                <w:rFonts w:ascii="ＭＳ Ｐゴシック" w:eastAsia="ＭＳ Ｐゴシック" w:hAnsi="ＭＳ Ｐゴシック" w:hint="eastAsia"/>
                <w:b/>
                <w:sz w:val="18"/>
                <w:szCs w:val="18"/>
                <w:u w:val="single"/>
              </w:rPr>
              <w:t>大きなテーマの中から自分が調べたいと思ったことや気になった事柄について、調べてみる。気になった事柄の問題点や調べてみて疑問に思ったこと、もっと詳しく知りたいことなどを書き出してみると、テーマを絞りやすくなる。</w:t>
            </w:r>
          </w:p>
          <w:p w14:paraId="6D12C0F1" w14:textId="77777777" w:rsidR="00757AB6" w:rsidRPr="00585439" w:rsidRDefault="00757AB6" w:rsidP="00585439">
            <w:pPr>
              <w:tabs>
                <w:tab w:val="left" w:pos="7350"/>
              </w:tabs>
              <w:rPr>
                <w:rFonts w:ascii="HGP創英角ﾎﾟｯﾌﾟ体" w:eastAsia="HGP創英角ﾎﾟｯﾌﾟ体" w:hAnsi="ＭＳ Ｐゴシック" w:hint="eastAsia"/>
                <w:sz w:val="24"/>
              </w:rPr>
            </w:pPr>
          </w:p>
          <w:p w14:paraId="0380DB82" w14:textId="77777777" w:rsidR="008374C8" w:rsidRPr="00585439" w:rsidRDefault="008374C8" w:rsidP="00585439">
            <w:pPr>
              <w:tabs>
                <w:tab w:val="left" w:pos="3260"/>
                <w:tab w:val="left" w:pos="6355"/>
                <w:tab w:val="left" w:pos="12938"/>
              </w:tabs>
              <w:ind w:left="2420" w:hangingChars="1100" w:hanging="242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22"/>
                <w:szCs w:val="22"/>
                <w:bdr w:val="single" w:sz="4" w:space="0" w:color="auto"/>
              </w:rPr>
              <w:t>『地球温暖化』とは？</w:t>
            </w:r>
            <w:r w:rsidRPr="00585439">
              <w:rPr>
                <w:rFonts w:ascii="ＭＳ Ｐゴシック" w:eastAsia="ＭＳ Ｐゴシック" w:hAnsi="ＭＳ Ｐゴシック" w:hint="eastAsia"/>
                <w:sz w:val="22"/>
                <w:szCs w:val="22"/>
              </w:rPr>
              <w:t xml:space="preserve">　</w:t>
            </w:r>
            <w:r w:rsidRPr="00585439">
              <w:rPr>
                <w:rFonts w:ascii="ＭＳ Ｐゴシック" w:eastAsia="ＭＳ Ｐゴシック" w:hAnsi="ＭＳ Ｐゴシック" w:hint="eastAsia"/>
                <w:sz w:val="18"/>
                <w:szCs w:val="18"/>
              </w:rPr>
              <w:t>⇒　「人間の活動により温室効果ガスの濃度が増加し、地球の表面温度が上昇すること」</w:t>
            </w:r>
          </w:p>
          <w:p w14:paraId="0171CABE" w14:textId="77777777" w:rsidR="008374C8" w:rsidRPr="00585439" w:rsidRDefault="008374C8" w:rsidP="00585439">
            <w:pPr>
              <w:tabs>
                <w:tab w:val="left" w:pos="3260"/>
                <w:tab w:val="left" w:pos="6355"/>
                <w:tab w:val="left" w:pos="12938"/>
              </w:tabs>
              <w:ind w:left="1980" w:hangingChars="1100" w:hanging="1980"/>
              <w:rPr>
                <w:rFonts w:ascii="ＭＳ Ｐゴシック" w:eastAsia="ＭＳ Ｐゴシック" w:hAnsi="ＭＳ Ｐゴシック" w:hint="eastAsia"/>
                <w:sz w:val="18"/>
                <w:szCs w:val="18"/>
              </w:rPr>
            </w:pPr>
          </w:p>
          <w:p w14:paraId="057B9D90" w14:textId="77777777" w:rsidR="008374C8" w:rsidRPr="00585439" w:rsidRDefault="008374C8" w:rsidP="00585439">
            <w:pPr>
              <w:tabs>
                <w:tab w:val="left" w:pos="3260"/>
                <w:tab w:val="left" w:pos="6355"/>
                <w:tab w:val="left" w:pos="12938"/>
              </w:tabs>
              <w:ind w:left="2420" w:hangingChars="1100" w:hanging="242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22"/>
                <w:szCs w:val="22"/>
                <w:bdr w:val="single" w:sz="4" w:space="0" w:color="auto"/>
              </w:rPr>
              <w:t>何が問題なのか？</w:t>
            </w:r>
            <w:r w:rsidRPr="00585439">
              <w:rPr>
                <w:rFonts w:ascii="ＭＳ Ｐゴシック" w:eastAsia="ＭＳ Ｐゴシック" w:hAnsi="ＭＳ Ｐゴシック" w:hint="eastAsia"/>
                <w:sz w:val="22"/>
                <w:szCs w:val="22"/>
              </w:rPr>
              <w:t xml:space="preserve">　　</w:t>
            </w:r>
            <w:r w:rsidRPr="00585439">
              <w:rPr>
                <w:rFonts w:ascii="ＭＳ Ｐゴシック" w:eastAsia="ＭＳ Ｐゴシック" w:hAnsi="ＭＳ Ｐゴシック" w:hint="eastAsia"/>
                <w:sz w:val="18"/>
                <w:szCs w:val="18"/>
              </w:rPr>
              <w:t>⇒　地球の表面温度が上昇</w:t>
            </w:r>
          </w:p>
          <w:p w14:paraId="72585C2D" w14:textId="77777777" w:rsidR="008374C8" w:rsidRPr="00585439" w:rsidRDefault="008374C8" w:rsidP="00585439">
            <w:pPr>
              <w:tabs>
                <w:tab w:val="left" w:pos="3260"/>
                <w:tab w:val="left" w:pos="6355"/>
                <w:tab w:val="left" w:pos="12938"/>
              </w:tabs>
              <w:ind w:leftChars="989" w:left="2437" w:hangingChars="200" w:hanging="36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洪水や干ばつの増加、農作物や生態系への影響が懸念される。</w:t>
            </w:r>
          </w:p>
          <w:p w14:paraId="42D51EE5" w14:textId="77777777" w:rsidR="008374C8" w:rsidRPr="00585439" w:rsidRDefault="008374C8" w:rsidP="00585439">
            <w:pPr>
              <w:tabs>
                <w:tab w:val="left" w:pos="3260"/>
                <w:tab w:val="left" w:pos="6355"/>
                <w:tab w:val="left" w:pos="12938"/>
              </w:tabs>
              <w:ind w:leftChars="989" w:left="2437" w:hangingChars="200" w:hanging="360"/>
              <w:rPr>
                <w:rFonts w:ascii="ＭＳ Ｐゴシック" w:eastAsia="ＭＳ Ｐゴシック" w:hAnsi="ＭＳ Ｐゴシック" w:hint="eastAsia"/>
                <w:sz w:val="18"/>
                <w:szCs w:val="18"/>
              </w:rPr>
            </w:pPr>
          </w:p>
          <w:p w14:paraId="050F0B0A" w14:textId="77777777" w:rsidR="008374C8" w:rsidRPr="00585439" w:rsidRDefault="008374C8" w:rsidP="00585439">
            <w:pPr>
              <w:tabs>
                <w:tab w:val="left" w:pos="3260"/>
                <w:tab w:val="left" w:pos="6355"/>
                <w:tab w:val="left" w:pos="12938"/>
              </w:tabs>
              <w:ind w:left="2420" w:hangingChars="1100" w:hanging="242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22"/>
                <w:szCs w:val="22"/>
                <w:bdr w:val="single" w:sz="4" w:space="0" w:color="auto"/>
              </w:rPr>
              <w:t>解決するには？？</w:t>
            </w:r>
            <w:r w:rsidRPr="00585439">
              <w:rPr>
                <w:rFonts w:ascii="ＭＳ Ｐゴシック" w:eastAsia="ＭＳ Ｐゴシック" w:hAnsi="ＭＳ Ｐゴシック" w:hint="eastAsia"/>
                <w:sz w:val="22"/>
                <w:szCs w:val="22"/>
              </w:rPr>
              <w:t xml:space="preserve">　</w:t>
            </w:r>
            <w:r w:rsidRPr="00585439">
              <w:rPr>
                <w:rFonts w:ascii="ＭＳ Ｐゴシック" w:eastAsia="ＭＳ Ｐゴシック" w:hAnsi="ＭＳ Ｐゴシック" w:hint="eastAsia"/>
                <w:sz w:val="18"/>
                <w:szCs w:val="18"/>
              </w:rPr>
              <w:t xml:space="preserve">　⇒　温室効果ガスの濃度を安全な水準にすればよい。</w:t>
            </w:r>
          </w:p>
          <w:p w14:paraId="2D273BED" w14:textId="77777777" w:rsidR="008374C8" w:rsidRPr="00585439" w:rsidRDefault="008374C8" w:rsidP="00585439">
            <w:pPr>
              <w:tabs>
                <w:tab w:val="left" w:pos="3260"/>
                <w:tab w:val="left" w:pos="6355"/>
                <w:tab w:val="left" w:pos="12938"/>
              </w:tabs>
              <w:ind w:firstLineChars="1150" w:firstLine="207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石油にかわる新たなエネルギーとして</w:t>
            </w:r>
          </w:p>
          <w:p w14:paraId="5532BCE7" w14:textId="77777777" w:rsidR="008374C8" w:rsidRPr="00585439" w:rsidRDefault="008374C8" w:rsidP="00585439">
            <w:pPr>
              <w:tabs>
                <w:tab w:val="left" w:pos="7350"/>
              </w:tabs>
              <w:ind w:firstLineChars="1300" w:firstLine="234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バイオマスエネルギーが注目されている。</w:t>
            </w:r>
          </w:p>
          <w:p w14:paraId="1685C08A" w14:textId="77777777" w:rsidR="007B363B" w:rsidRPr="00585439" w:rsidRDefault="007B363B" w:rsidP="00585439">
            <w:pPr>
              <w:tabs>
                <w:tab w:val="left" w:pos="7350"/>
              </w:tabs>
              <w:ind w:firstLineChars="1300" w:firstLine="2340"/>
              <w:rPr>
                <w:rFonts w:ascii="ＭＳ Ｐゴシック" w:eastAsia="ＭＳ Ｐゴシック" w:hAnsi="ＭＳ Ｐゴシック" w:hint="eastAsia"/>
                <w:sz w:val="18"/>
                <w:szCs w:val="18"/>
              </w:rPr>
            </w:pPr>
          </w:p>
          <w:p w14:paraId="243820B6" w14:textId="77777777" w:rsidR="007B363B" w:rsidRPr="00585439" w:rsidRDefault="007B363B" w:rsidP="00585439">
            <w:pPr>
              <w:tabs>
                <w:tab w:val="left" w:pos="7350"/>
              </w:tabs>
              <w:rPr>
                <w:rFonts w:ascii="ＭＳ Ｐゴシック" w:eastAsia="ＭＳ Ｐゴシック" w:hAnsi="ＭＳ Ｐゴシック" w:hint="eastAsia"/>
                <w:sz w:val="18"/>
                <w:szCs w:val="18"/>
              </w:rPr>
            </w:pPr>
          </w:p>
          <w:p w14:paraId="184BB0E6" w14:textId="77777777" w:rsidR="00757AB6" w:rsidRPr="00585439" w:rsidRDefault="00E82BDF" w:rsidP="00585439">
            <w:pPr>
              <w:tabs>
                <w:tab w:val="left" w:pos="7350"/>
              </w:tabs>
              <w:ind w:left="771" w:hangingChars="349" w:hanging="771"/>
              <w:rPr>
                <w:rFonts w:ascii="HGP創英角ﾎﾟｯﾌﾟ体" w:eastAsia="HGP創英角ﾎﾟｯﾌﾟ体" w:hAnsi="ＭＳ Ｐゴシック" w:hint="eastAsia"/>
                <w:sz w:val="24"/>
              </w:rPr>
            </w:pPr>
            <w:r w:rsidRPr="00585439">
              <w:rPr>
                <w:rFonts w:ascii="ＭＳ Ｐゴシック" w:eastAsia="ＭＳ Ｐゴシック" w:hAnsi="ＭＳ Ｐゴシック" w:hint="eastAsia"/>
                <w:b/>
                <w:sz w:val="22"/>
                <w:szCs w:val="22"/>
              </w:rPr>
              <w:t>でも・・・</w:t>
            </w:r>
            <w:r w:rsidR="00757AB6" w:rsidRPr="00585439">
              <w:rPr>
                <w:rFonts w:ascii="ＭＳ Ｐゴシック" w:eastAsia="ＭＳ Ｐゴシック" w:hAnsi="ＭＳ Ｐゴシック" w:hint="eastAsia"/>
                <w:b/>
                <w:sz w:val="22"/>
                <w:szCs w:val="22"/>
                <w:u w:val="double"/>
              </w:rPr>
              <w:t>バイオマスエネルギーは、現実的に大量のエネルギーを生み出し続けることができるのだろうか？</w:t>
            </w:r>
          </w:p>
        </w:tc>
        <w:tc>
          <w:tcPr>
            <w:tcW w:w="1990" w:type="dxa"/>
          </w:tcPr>
          <w:p w14:paraId="2ACE25AC" w14:textId="77777777" w:rsidR="00F1145D" w:rsidRPr="004C7DCB" w:rsidRDefault="00E82BDF"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百科事典</w:t>
            </w:r>
          </w:p>
          <w:p w14:paraId="41880137" w14:textId="77777777" w:rsidR="00E82BDF" w:rsidRPr="004C7DCB" w:rsidRDefault="00E82BDF"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用語辞典</w:t>
            </w:r>
            <w:r w:rsidR="00E0349C" w:rsidRPr="004C7DCB">
              <w:rPr>
                <w:rFonts w:ascii="HGP創英角ﾎﾟｯﾌﾟ体" w:eastAsia="HGP創英角ﾎﾟｯﾌﾟ体" w:hAnsi="ＭＳ Ｐゴシック" w:hint="eastAsia"/>
                <w:szCs w:val="21"/>
              </w:rPr>
              <w:t>（事典）</w:t>
            </w:r>
          </w:p>
          <w:p w14:paraId="19A36AA2" w14:textId="77777777" w:rsidR="00E82BDF" w:rsidRPr="00585439" w:rsidRDefault="00E82BDF" w:rsidP="00585439">
            <w:pPr>
              <w:tabs>
                <w:tab w:val="left" w:pos="7350"/>
              </w:tabs>
              <w:rPr>
                <w:rFonts w:ascii="HGP創英角ﾎﾟｯﾌﾟ体" w:eastAsia="HGP創英角ﾎﾟｯﾌﾟ体" w:hAnsi="ＭＳ Ｐゴシック" w:hint="eastAsia"/>
                <w:sz w:val="24"/>
              </w:rPr>
            </w:pPr>
          </w:p>
        </w:tc>
      </w:tr>
      <w:tr w:rsidR="00F1145D" w:rsidRPr="00585439" w14:paraId="1011BE8F" w14:textId="77777777">
        <w:trPr>
          <w:trHeight w:val="4341"/>
        </w:trPr>
        <w:tc>
          <w:tcPr>
            <w:tcW w:w="2496" w:type="dxa"/>
          </w:tcPr>
          <w:p w14:paraId="51B00EA0" w14:textId="77777777" w:rsidR="00F1145D" w:rsidRPr="00585439" w:rsidRDefault="00757AB6" w:rsidP="00585439">
            <w:pPr>
              <w:tabs>
                <w:tab w:val="left" w:pos="7350"/>
              </w:tabs>
              <w:rPr>
                <w:rFonts w:ascii="HGP創英角ﾎﾟｯﾌﾟ体" w:eastAsia="HGP創英角ﾎﾟｯﾌﾟ体" w:hAnsi="ＭＳ Ｐゴシック" w:hint="eastAsia"/>
                <w:sz w:val="24"/>
              </w:rPr>
            </w:pPr>
            <w:r w:rsidRPr="00585439">
              <w:rPr>
                <w:rFonts w:ascii="HGP創英角ﾎﾟｯﾌﾟ体" w:eastAsia="HGP創英角ﾎﾟｯﾌﾟ体" w:hAnsi="ＭＳ Ｐゴシック"/>
                <w:noProof/>
                <w:sz w:val="24"/>
              </w:rPr>
              <w:pict w14:anchorId="0AE05FEF">
                <v:shape id="_x0000_s2086" type="#_x0000_t65" style="position:absolute;left:0;text-align:left;margin-left:5.65pt;margin-top:22.1pt;width:104.1pt;height:135pt;z-index:9;mso-position-horizontal-relative:text;mso-position-vertical-relative:text" adj="18796" strokeweight="1pt">
                  <v:textbox style="mso-next-textbox:#_x0000_s2086" inset="5.85pt,.95mm,5.85pt,.7pt">
                    <w:txbxContent>
                      <w:p w14:paraId="4785F6B7" w14:textId="77777777" w:rsidR="00423DE5" w:rsidRPr="00F1145D" w:rsidRDefault="00423DE5" w:rsidP="00757AB6">
                        <w:pPr>
                          <w:rPr>
                            <w:rFonts w:ascii="ＭＳ Ｐゴシック" w:eastAsia="ＭＳ Ｐゴシック" w:hAnsi="ＭＳ Ｐゴシック" w:hint="eastAsia"/>
                            <w:sz w:val="16"/>
                            <w:szCs w:val="16"/>
                          </w:rPr>
                        </w:pPr>
                        <w:r w:rsidRPr="00F1145D">
                          <w:rPr>
                            <w:rFonts w:ascii="ＭＳ Ｐゴシック" w:eastAsia="ＭＳ Ｐゴシック" w:hAnsi="ＭＳ Ｐゴシック" w:hint="eastAsia"/>
                            <w:sz w:val="16"/>
                            <w:szCs w:val="16"/>
                          </w:rPr>
                          <w:t>（</w:t>
                        </w:r>
                        <w:r w:rsidRPr="00F1145D">
                          <w:rPr>
                            <w:rFonts w:ascii="ＭＳ Ｐゴシック" w:eastAsia="ＭＳ Ｐゴシック" w:hAnsi="ＭＳ Ｐゴシック" w:hint="eastAsia"/>
                            <w:sz w:val="16"/>
                            <w:szCs w:val="16"/>
                          </w:rPr>
                          <w:t>表紙）</w:t>
                        </w:r>
                      </w:p>
                      <w:p w14:paraId="7956A524" w14:textId="77777777" w:rsidR="00423DE5" w:rsidRPr="00F1145D" w:rsidRDefault="00423DE5" w:rsidP="00757AB6">
                        <w:pPr>
                          <w:rPr>
                            <w:rFonts w:ascii="ＭＳ Ｐゴシック" w:eastAsia="ＭＳ Ｐゴシック" w:hAnsi="ＭＳ Ｐゴシック" w:hint="eastAsia"/>
                            <w:sz w:val="16"/>
                            <w:szCs w:val="16"/>
                          </w:rPr>
                        </w:pPr>
                      </w:p>
                      <w:p w14:paraId="0C0A4E0B" w14:textId="77777777" w:rsidR="00423DE5" w:rsidRPr="00F1145D" w:rsidRDefault="00423DE5" w:rsidP="00757AB6">
                        <w:pPr>
                          <w:jc w:val="center"/>
                          <w:rPr>
                            <w:rFonts w:ascii="ＭＳ Ｐゴシック" w:eastAsia="ＭＳ Ｐゴシック" w:hAnsi="ＭＳ Ｐゴシック" w:hint="eastAsia"/>
                            <w:sz w:val="16"/>
                            <w:szCs w:val="16"/>
                          </w:rPr>
                        </w:pPr>
                        <w:r w:rsidRPr="00F1145D">
                          <w:rPr>
                            <w:rFonts w:ascii="ＭＳ Ｐゴシック" w:eastAsia="ＭＳ Ｐゴシック" w:hAnsi="ＭＳ Ｐゴシック" w:hint="eastAsia"/>
                            <w:sz w:val="16"/>
                            <w:szCs w:val="16"/>
                          </w:rPr>
                          <w:t>｢バイオマスエネルギーは</w:t>
                        </w:r>
                      </w:p>
                      <w:p w14:paraId="0260A822" w14:textId="77777777" w:rsidR="00423DE5" w:rsidRPr="00F1145D" w:rsidRDefault="00423DE5" w:rsidP="00757AB6">
                        <w:pPr>
                          <w:jc w:val="center"/>
                          <w:rPr>
                            <w:rFonts w:ascii="ＭＳ Ｐゴシック" w:eastAsia="ＭＳ Ｐゴシック" w:hAnsi="ＭＳ Ｐゴシック" w:hint="eastAsia"/>
                            <w:sz w:val="16"/>
                            <w:szCs w:val="16"/>
                          </w:rPr>
                        </w:pPr>
                        <w:r w:rsidRPr="00F1145D">
                          <w:rPr>
                            <w:rFonts w:ascii="ＭＳ Ｐゴシック" w:eastAsia="ＭＳ Ｐゴシック" w:hAnsi="ＭＳ Ｐゴシック" w:hint="eastAsia"/>
                            <w:sz w:val="16"/>
                            <w:szCs w:val="16"/>
                          </w:rPr>
                          <w:t>地球温暖化を防げるか？」</w:t>
                        </w:r>
                      </w:p>
                      <w:p w14:paraId="511ED34D" w14:textId="77777777" w:rsidR="00423DE5" w:rsidRPr="00F1145D" w:rsidRDefault="00423DE5" w:rsidP="00757AB6">
                        <w:pPr>
                          <w:ind w:right="370"/>
                          <w:jc w:val="right"/>
                          <w:rPr>
                            <w:rFonts w:ascii="ＭＳ Ｐゴシック" w:eastAsia="ＭＳ Ｐゴシック" w:hAnsi="ＭＳ Ｐゴシック" w:hint="eastAsia"/>
                            <w:sz w:val="16"/>
                            <w:szCs w:val="16"/>
                          </w:rPr>
                        </w:pPr>
                      </w:p>
                      <w:p w14:paraId="269D1E99" w14:textId="77777777" w:rsidR="00423DE5" w:rsidRPr="00F1145D" w:rsidRDefault="00423DE5" w:rsidP="00757AB6">
                        <w:pPr>
                          <w:ind w:right="370"/>
                          <w:jc w:val="right"/>
                          <w:rPr>
                            <w:rFonts w:ascii="ＭＳ Ｐゴシック" w:eastAsia="ＭＳ Ｐゴシック" w:hAnsi="ＭＳ Ｐゴシック" w:hint="eastAsia"/>
                            <w:sz w:val="16"/>
                            <w:szCs w:val="16"/>
                          </w:rPr>
                        </w:pPr>
                      </w:p>
                      <w:p w14:paraId="74AB9418" w14:textId="77777777" w:rsidR="00423DE5" w:rsidRPr="00F1145D" w:rsidRDefault="00423DE5" w:rsidP="00757AB6">
                        <w:pPr>
                          <w:ind w:right="370"/>
                          <w:jc w:val="right"/>
                          <w:rPr>
                            <w:rFonts w:ascii="ＭＳ Ｐゴシック" w:eastAsia="ＭＳ Ｐゴシック" w:hAnsi="ＭＳ Ｐゴシック" w:hint="eastAsia"/>
                            <w:sz w:val="16"/>
                            <w:szCs w:val="16"/>
                          </w:rPr>
                        </w:pPr>
                      </w:p>
                      <w:p w14:paraId="755D459E" w14:textId="77777777" w:rsidR="00423DE5" w:rsidRPr="00F1145D" w:rsidRDefault="00423DE5" w:rsidP="00757AB6">
                        <w:pPr>
                          <w:ind w:right="370"/>
                          <w:jc w:val="right"/>
                          <w:rPr>
                            <w:rFonts w:ascii="ＭＳ Ｐゴシック" w:eastAsia="ＭＳ Ｐゴシック" w:hAnsi="ＭＳ Ｐゴシック" w:hint="eastAsia"/>
                            <w:sz w:val="16"/>
                            <w:szCs w:val="16"/>
                          </w:rPr>
                        </w:pPr>
                      </w:p>
                      <w:p w14:paraId="1644A3A1" w14:textId="77777777" w:rsidR="00423DE5" w:rsidRPr="00F1145D" w:rsidRDefault="00423DE5" w:rsidP="00757AB6">
                        <w:pPr>
                          <w:ind w:right="370"/>
                          <w:jc w:val="right"/>
                          <w:rPr>
                            <w:rFonts w:ascii="ＭＳ Ｐゴシック" w:eastAsia="ＭＳ Ｐゴシック" w:hAnsi="ＭＳ Ｐゴシック" w:hint="eastAsia"/>
                            <w:sz w:val="16"/>
                            <w:szCs w:val="16"/>
                            <w:lang w:eastAsia="zh-TW"/>
                          </w:rPr>
                        </w:pPr>
                        <w:r w:rsidRPr="00F1145D">
                          <w:rPr>
                            <w:rFonts w:ascii="ＭＳ Ｐゴシック" w:eastAsia="ＭＳ Ｐゴシック" w:hAnsi="ＭＳ Ｐゴシック" w:hint="eastAsia"/>
                            <w:sz w:val="16"/>
                            <w:szCs w:val="16"/>
                            <w:lang w:eastAsia="zh-TW"/>
                          </w:rPr>
                          <w:t>年　　組　　番</w:t>
                        </w:r>
                      </w:p>
                      <w:p w14:paraId="62461A3F" w14:textId="77777777" w:rsidR="00423DE5" w:rsidRPr="00F1145D" w:rsidRDefault="00423DE5" w:rsidP="003F0284">
                        <w:pPr>
                          <w:ind w:right="20" w:firstLineChars="400" w:firstLine="640"/>
                          <w:rPr>
                            <w:rFonts w:ascii="ＭＳ Ｐゴシック" w:eastAsia="ＭＳ Ｐゴシック" w:hAnsi="ＭＳ Ｐゴシック" w:hint="eastAsia"/>
                            <w:sz w:val="16"/>
                            <w:szCs w:val="16"/>
                            <w:lang w:eastAsia="zh-TW"/>
                          </w:rPr>
                        </w:pPr>
                        <w:r w:rsidRPr="00F1145D">
                          <w:rPr>
                            <w:rFonts w:ascii="ＭＳ Ｐゴシック" w:eastAsia="ＭＳ Ｐゴシック" w:hAnsi="ＭＳ Ｐゴシック" w:hint="eastAsia"/>
                            <w:sz w:val="16"/>
                            <w:szCs w:val="16"/>
                            <w:lang w:eastAsia="zh-TW"/>
                          </w:rPr>
                          <w:t xml:space="preserve">氏名　　　　　　</w:t>
                        </w:r>
                      </w:p>
                      <w:p w14:paraId="3669DD05" w14:textId="77777777" w:rsidR="00423DE5" w:rsidRPr="00F1145D" w:rsidRDefault="00423DE5" w:rsidP="00757AB6">
                        <w:pPr>
                          <w:rPr>
                            <w:rFonts w:ascii="ＭＳ Ｐゴシック" w:eastAsia="ＭＳ Ｐゴシック" w:hAnsi="ＭＳ Ｐゴシック" w:hint="eastAsia"/>
                            <w:sz w:val="16"/>
                            <w:szCs w:val="16"/>
                            <w:lang w:eastAsia="zh-TW"/>
                          </w:rPr>
                        </w:pPr>
                      </w:p>
                    </w:txbxContent>
                  </v:textbox>
                  <w10:wrap side="left"/>
                </v:shape>
              </w:pict>
            </w:r>
            <w:r w:rsidRPr="00585439">
              <w:rPr>
                <w:rFonts w:ascii="HGP創英角ﾎﾟｯﾌﾟ体" w:eastAsia="HGP創英角ﾎﾟｯﾌﾟ体" w:hAnsi="ＭＳ Ｐゴシック" w:hint="eastAsia"/>
                <w:sz w:val="24"/>
              </w:rPr>
              <w:t>③テーマを決める</w:t>
            </w:r>
          </w:p>
        </w:tc>
        <w:tc>
          <w:tcPr>
            <w:tcW w:w="6169" w:type="dxa"/>
          </w:tcPr>
          <w:p w14:paraId="6A2DF820" w14:textId="77777777" w:rsidR="00E82BDF" w:rsidRPr="00585439" w:rsidRDefault="00E82BDF" w:rsidP="00E82BDF">
            <w:pPr>
              <w:rPr>
                <w:rFonts w:ascii="ＭＳ Ｐゴシック" w:eastAsia="ＭＳ Ｐゴシック" w:hAnsi="ＭＳ Ｐゴシック" w:hint="eastAsia"/>
                <w:b/>
                <w:sz w:val="18"/>
                <w:szCs w:val="18"/>
                <w:u w:val="single"/>
              </w:rPr>
            </w:pPr>
          </w:p>
          <w:p w14:paraId="0094C1F7" w14:textId="77777777" w:rsidR="00E82BDF" w:rsidRPr="00585439" w:rsidRDefault="00E82BDF" w:rsidP="00E82BDF">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疑問に思ったことやなるほど！と思ったことを自分のテーマにする。</w:t>
            </w:r>
          </w:p>
          <w:p w14:paraId="65E1C824" w14:textId="77777777" w:rsidR="00F1145D" w:rsidRPr="00585439" w:rsidRDefault="00E82BDF" w:rsidP="00585439">
            <w:pPr>
              <w:tabs>
                <w:tab w:val="left" w:pos="7350"/>
              </w:tabs>
              <w:rPr>
                <w:rFonts w:ascii="HGP創英角ﾎﾟｯﾌﾟ体" w:eastAsia="HGP創英角ﾎﾟｯﾌﾟ体" w:hAnsi="ＭＳ Ｐゴシック" w:hint="eastAsia"/>
                <w:sz w:val="24"/>
              </w:rPr>
            </w:pPr>
            <w:r>
              <w:rPr>
                <w:noProof/>
              </w:rPr>
              <w:pict w14:anchorId="5CCD1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14.5pt;margin-top:13.75pt;width:248.75pt;height:22.5pt;z-index:6" fillcolor="#f90">
                  <v:shadow color="#868686"/>
                  <v:textpath style="font-family:&quot;HG創英角ﾎﾟｯﾌﾟ体&quot;;v-text-reverse:t;v-text-kern:t" trim="t" fitpath="t" string="バイオマスエネルギーは地球温暖化を防げるか？"/>
                  <w10:wrap side="left"/>
                </v:shape>
              </w:pict>
            </w:r>
          </w:p>
        </w:tc>
        <w:tc>
          <w:tcPr>
            <w:tcW w:w="1990" w:type="dxa"/>
          </w:tcPr>
          <w:p w14:paraId="21C7FBC0" w14:textId="77777777" w:rsidR="00F1145D" w:rsidRPr="00585439" w:rsidRDefault="00F1145D" w:rsidP="00585439">
            <w:pPr>
              <w:tabs>
                <w:tab w:val="left" w:pos="7350"/>
              </w:tabs>
              <w:rPr>
                <w:rFonts w:ascii="HGP創英角ﾎﾟｯﾌﾟ体" w:eastAsia="HGP創英角ﾎﾟｯﾌﾟ体" w:hAnsi="ＭＳ Ｐゴシック" w:hint="eastAsia"/>
                <w:sz w:val="24"/>
              </w:rPr>
            </w:pPr>
          </w:p>
        </w:tc>
      </w:tr>
      <w:tr w:rsidR="00E82BDF" w:rsidRPr="00585439" w14:paraId="24E8B003" w14:textId="77777777">
        <w:tc>
          <w:tcPr>
            <w:tcW w:w="2496" w:type="dxa"/>
            <w:vAlign w:val="center"/>
          </w:tcPr>
          <w:p w14:paraId="13C82435" w14:textId="77777777" w:rsidR="00E82BDF" w:rsidRPr="00585439" w:rsidRDefault="00E82BDF"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lastRenderedPageBreak/>
              <w:t>作</w:t>
            </w:r>
            <w:r w:rsidR="007B363B" w:rsidRPr="00585439">
              <w:rPr>
                <w:rFonts w:ascii="ＭＳ Ｐゴシック" w:eastAsia="ＭＳ Ｐゴシック" w:hAnsi="ＭＳ Ｐゴシック" w:hint="eastAsia"/>
                <w:sz w:val="24"/>
              </w:rPr>
              <w:t xml:space="preserve">　</w:t>
            </w:r>
            <w:r w:rsidRPr="00585439">
              <w:rPr>
                <w:rFonts w:ascii="ＭＳ Ｐゴシック" w:eastAsia="ＭＳ Ｐゴシック" w:hAnsi="ＭＳ Ｐゴシック" w:hint="eastAsia"/>
                <w:sz w:val="24"/>
              </w:rPr>
              <w:t>業</w:t>
            </w:r>
          </w:p>
        </w:tc>
        <w:tc>
          <w:tcPr>
            <w:tcW w:w="6169" w:type="dxa"/>
            <w:vAlign w:val="center"/>
          </w:tcPr>
          <w:p w14:paraId="0021B7D6" w14:textId="77777777" w:rsidR="00E82BDF" w:rsidRPr="00585439" w:rsidRDefault="00E82BDF"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ポイント</w:t>
            </w:r>
          </w:p>
        </w:tc>
        <w:tc>
          <w:tcPr>
            <w:tcW w:w="1990" w:type="dxa"/>
            <w:vAlign w:val="center"/>
          </w:tcPr>
          <w:p w14:paraId="28963129" w14:textId="77777777" w:rsidR="00E82BDF" w:rsidRPr="00585439" w:rsidRDefault="007B363B"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使える資料</w:t>
            </w:r>
          </w:p>
        </w:tc>
      </w:tr>
      <w:tr w:rsidR="00F1145D" w:rsidRPr="00585439" w14:paraId="07665FBA" w14:textId="77777777">
        <w:trPr>
          <w:trHeight w:val="70"/>
        </w:trPr>
        <w:tc>
          <w:tcPr>
            <w:tcW w:w="2496" w:type="dxa"/>
          </w:tcPr>
          <w:p w14:paraId="0DB53B35" w14:textId="77777777" w:rsidR="00D81DAF" w:rsidRPr="00585439" w:rsidRDefault="003F0284" w:rsidP="00585439">
            <w:pPr>
              <w:tabs>
                <w:tab w:val="left" w:pos="7350"/>
              </w:tabs>
              <w:rPr>
                <w:rFonts w:ascii="HGP創英角ﾎﾟｯﾌﾟ体" w:eastAsia="HGP創英角ﾎﾟｯﾌﾟ体" w:hAnsi="ＭＳ Ｐゴシック"/>
                <w:sz w:val="24"/>
              </w:rPr>
            </w:pPr>
            <w:r w:rsidRPr="00585439">
              <w:rPr>
                <w:rFonts w:ascii="HGP創英角ﾎﾟｯﾌﾟ体" w:eastAsia="HGP創英角ﾎﾟｯﾌﾟ体" w:hAnsi="ＭＳ Ｐゴシック" w:hint="eastAsia"/>
                <w:sz w:val="24"/>
              </w:rPr>
              <w:t>④データを集める</w:t>
            </w:r>
          </w:p>
          <w:p w14:paraId="7CAD2B1B" w14:textId="77777777" w:rsidR="00D81DAF" w:rsidRPr="00585439" w:rsidRDefault="00D81DAF" w:rsidP="00D81DAF">
            <w:pPr>
              <w:rPr>
                <w:rFonts w:ascii="HGP創英角ﾎﾟｯﾌﾟ体" w:eastAsia="HGP創英角ﾎﾟｯﾌﾟ体" w:hAnsi="ＭＳ Ｐゴシック"/>
                <w:sz w:val="24"/>
              </w:rPr>
            </w:pPr>
          </w:p>
          <w:p w14:paraId="1A5B9642" w14:textId="77777777" w:rsidR="00D81DAF" w:rsidRPr="00585439" w:rsidRDefault="00D81DAF" w:rsidP="00D81DAF">
            <w:pPr>
              <w:rPr>
                <w:rFonts w:ascii="HGP創英角ﾎﾟｯﾌﾟ体" w:eastAsia="HGP創英角ﾎﾟｯﾌﾟ体" w:hAnsi="ＭＳ Ｐゴシック"/>
                <w:sz w:val="24"/>
              </w:rPr>
            </w:pPr>
          </w:p>
          <w:p w14:paraId="46A027BC" w14:textId="77777777" w:rsidR="00D81DAF" w:rsidRPr="00585439" w:rsidRDefault="00D81DAF" w:rsidP="00D81DAF">
            <w:pPr>
              <w:rPr>
                <w:rFonts w:ascii="HGP創英角ﾎﾟｯﾌﾟ体" w:eastAsia="HGP創英角ﾎﾟｯﾌﾟ体" w:hAnsi="ＭＳ Ｐゴシック"/>
                <w:sz w:val="24"/>
              </w:rPr>
            </w:pPr>
          </w:p>
          <w:p w14:paraId="09213543" w14:textId="77777777" w:rsidR="00D81DAF" w:rsidRPr="00585439" w:rsidRDefault="00D81DAF" w:rsidP="00D81DAF">
            <w:pPr>
              <w:rPr>
                <w:rFonts w:ascii="HGP創英角ﾎﾟｯﾌﾟ体" w:eastAsia="HGP創英角ﾎﾟｯﾌﾟ体" w:hAnsi="ＭＳ Ｐゴシック"/>
                <w:sz w:val="24"/>
              </w:rPr>
            </w:pPr>
          </w:p>
          <w:p w14:paraId="5A04F646" w14:textId="77777777" w:rsidR="00D81DAF" w:rsidRPr="00585439" w:rsidRDefault="00D81DAF" w:rsidP="00D81DAF">
            <w:pPr>
              <w:rPr>
                <w:rFonts w:ascii="HGP創英角ﾎﾟｯﾌﾟ体" w:eastAsia="HGP創英角ﾎﾟｯﾌﾟ体" w:hAnsi="ＭＳ Ｐゴシック"/>
                <w:sz w:val="24"/>
              </w:rPr>
            </w:pPr>
          </w:p>
          <w:p w14:paraId="0B68B858" w14:textId="77777777" w:rsidR="00D81DAF" w:rsidRPr="00585439" w:rsidRDefault="00D81DAF" w:rsidP="00D81DAF">
            <w:pPr>
              <w:rPr>
                <w:rFonts w:ascii="HGP創英角ﾎﾟｯﾌﾟ体" w:eastAsia="HGP創英角ﾎﾟｯﾌﾟ体" w:hAnsi="ＭＳ Ｐゴシック"/>
                <w:sz w:val="24"/>
              </w:rPr>
            </w:pPr>
          </w:p>
          <w:p w14:paraId="4B74C46F" w14:textId="77777777" w:rsidR="00D81DAF" w:rsidRPr="00585439" w:rsidRDefault="00D81DAF" w:rsidP="00D81DAF">
            <w:pPr>
              <w:rPr>
                <w:rFonts w:ascii="HGP創英角ﾎﾟｯﾌﾟ体" w:eastAsia="HGP創英角ﾎﾟｯﾌﾟ体" w:hAnsi="ＭＳ Ｐゴシック"/>
                <w:sz w:val="24"/>
              </w:rPr>
            </w:pPr>
          </w:p>
          <w:p w14:paraId="59A0C691" w14:textId="77777777" w:rsidR="00D81DAF" w:rsidRPr="00585439" w:rsidRDefault="00D81DAF" w:rsidP="00D81DAF">
            <w:pPr>
              <w:rPr>
                <w:rFonts w:ascii="HGP創英角ﾎﾟｯﾌﾟ体" w:eastAsia="HGP創英角ﾎﾟｯﾌﾟ体" w:hAnsi="ＭＳ Ｐゴシック"/>
                <w:sz w:val="24"/>
              </w:rPr>
            </w:pPr>
          </w:p>
          <w:p w14:paraId="07EE8644" w14:textId="77777777" w:rsidR="00D81DAF" w:rsidRPr="00585439" w:rsidRDefault="00D81DAF" w:rsidP="00D81DAF">
            <w:pPr>
              <w:rPr>
                <w:rFonts w:ascii="HGP創英角ﾎﾟｯﾌﾟ体" w:eastAsia="HGP創英角ﾎﾟｯﾌﾟ体" w:hAnsi="ＭＳ Ｐゴシック"/>
                <w:sz w:val="24"/>
              </w:rPr>
            </w:pPr>
          </w:p>
          <w:p w14:paraId="64A18D28" w14:textId="77777777" w:rsidR="00D81DAF" w:rsidRPr="00585439" w:rsidRDefault="00D81DAF" w:rsidP="00D81DAF">
            <w:pPr>
              <w:rPr>
                <w:rFonts w:ascii="HGP創英角ﾎﾟｯﾌﾟ体" w:eastAsia="HGP創英角ﾎﾟｯﾌﾟ体" w:hAnsi="ＭＳ Ｐゴシック"/>
                <w:sz w:val="24"/>
              </w:rPr>
            </w:pPr>
          </w:p>
          <w:p w14:paraId="24B1290D" w14:textId="77777777" w:rsidR="00D81DAF" w:rsidRPr="00585439" w:rsidRDefault="00D81DAF" w:rsidP="00D81DAF">
            <w:pPr>
              <w:rPr>
                <w:rFonts w:ascii="HGP創英角ﾎﾟｯﾌﾟ体" w:eastAsia="HGP創英角ﾎﾟｯﾌﾟ体" w:hAnsi="ＭＳ Ｐゴシック"/>
                <w:sz w:val="24"/>
              </w:rPr>
            </w:pPr>
          </w:p>
          <w:p w14:paraId="3B809251" w14:textId="77777777" w:rsidR="00D81DAF" w:rsidRPr="00585439" w:rsidRDefault="00D81DAF" w:rsidP="00D81DAF">
            <w:pPr>
              <w:rPr>
                <w:rFonts w:ascii="HGP創英角ﾎﾟｯﾌﾟ体" w:eastAsia="HGP創英角ﾎﾟｯﾌﾟ体" w:hAnsi="ＭＳ Ｐゴシック"/>
                <w:sz w:val="24"/>
              </w:rPr>
            </w:pPr>
          </w:p>
          <w:p w14:paraId="4E7A08EA" w14:textId="77777777" w:rsidR="00D81DAF" w:rsidRPr="00585439" w:rsidRDefault="00D81DAF" w:rsidP="00D81DAF">
            <w:pPr>
              <w:rPr>
                <w:rFonts w:ascii="HGP創英角ﾎﾟｯﾌﾟ体" w:eastAsia="HGP創英角ﾎﾟｯﾌﾟ体" w:hAnsi="ＭＳ Ｐゴシック"/>
                <w:sz w:val="24"/>
              </w:rPr>
            </w:pPr>
          </w:p>
          <w:p w14:paraId="3AB4CA88" w14:textId="77777777" w:rsidR="00D81DAF" w:rsidRPr="00585439" w:rsidRDefault="00D81DAF" w:rsidP="00D81DAF">
            <w:pPr>
              <w:rPr>
                <w:rFonts w:ascii="HGP創英角ﾎﾟｯﾌﾟ体" w:eastAsia="HGP創英角ﾎﾟｯﾌﾟ体" w:hAnsi="ＭＳ Ｐゴシック"/>
                <w:sz w:val="24"/>
              </w:rPr>
            </w:pPr>
          </w:p>
          <w:p w14:paraId="44CA8EDC" w14:textId="77777777" w:rsidR="00D81DAF" w:rsidRPr="00585439" w:rsidRDefault="00D81DAF" w:rsidP="00D81DAF">
            <w:pPr>
              <w:rPr>
                <w:rFonts w:ascii="HGP創英角ﾎﾟｯﾌﾟ体" w:eastAsia="HGP創英角ﾎﾟｯﾌﾟ体" w:hAnsi="ＭＳ Ｐゴシック"/>
                <w:sz w:val="24"/>
              </w:rPr>
            </w:pPr>
          </w:p>
          <w:p w14:paraId="29D76464" w14:textId="77777777" w:rsidR="00D81DAF" w:rsidRPr="00585439" w:rsidRDefault="00D81DAF" w:rsidP="00D81DAF">
            <w:pPr>
              <w:rPr>
                <w:rFonts w:ascii="HGP創英角ﾎﾟｯﾌﾟ体" w:eastAsia="HGP創英角ﾎﾟｯﾌﾟ体" w:hAnsi="ＭＳ Ｐゴシック"/>
                <w:sz w:val="24"/>
              </w:rPr>
            </w:pPr>
          </w:p>
          <w:p w14:paraId="47331B55" w14:textId="77777777" w:rsidR="00D81DAF" w:rsidRPr="00585439" w:rsidRDefault="00D81DAF" w:rsidP="00D81DAF">
            <w:pPr>
              <w:rPr>
                <w:rFonts w:ascii="HGP創英角ﾎﾟｯﾌﾟ体" w:eastAsia="HGP創英角ﾎﾟｯﾌﾟ体" w:hAnsi="ＭＳ Ｐゴシック"/>
                <w:sz w:val="24"/>
              </w:rPr>
            </w:pPr>
          </w:p>
          <w:p w14:paraId="0EAC5EE7" w14:textId="77777777" w:rsidR="00D81DAF" w:rsidRPr="00585439" w:rsidRDefault="00D81DAF" w:rsidP="00D81DAF">
            <w:pPr>
              <w:rPr>
                <w:rFonts w:ascii="HGP創英角ﾎﾟｯﾌﾟ体" w:eastAsia="HGP創英角ﾎﾟｯﾌﾟ体" w:hAnsi="ＭＳ Ｐゴシック" w:hint="eastAsia"/>
                <w:sz w:val="24"/>
              </w:rPr>
            </w:pPr>
          </w:p>
          <w:p w14:paraId="05C1814A" w14:textId="77777777" w:rsidR="00D81DAF" w:rsidRPr="00585439" w:rsidRDefault="00D81DAF" w:rsidP="00D81DAF">
            <w:pPr>
              <w:rPr>
                <w:rFonts w:ascii="HGP創英角ﾎﾟｯﾌﾟ体" w:eastAsia="HGP創英角ﾎﾟｯﾌﾟ体" w:hAnsi="ＭＳ Ｐゴシック" w:hint="eastAsia"/>
                <w:sz w:val="24"/>
              </w:rPr>
            </w:pPr>
          </w:p>
          <w:p w14:paraId="6B899E4A" w14:textId="77777777" w:rsidR="00D81DAF" w:rsidRPr="00585439" w:rsidRDefault="00D81DAF" w:rsidP="00D81DAF">
            <w:pPr>
              <w:rPr>
                <w:rFonts w:ascii="HGP創英角ﾎﾟｯﾌﾟ体" w:eastAsia="HGP創英角ﾎﾟｯﾌﾟ体" w:hAnsi="ＭＳ Ｐゴシック" w:hint="eastAsia"/>
                <w:sz w:val="24"/>
              </w:rPr>
            </w:pPr>
          </w:p>
          <w:p w14:paraId="198A75BF" w14:textId="77777777" w:rsidR="00D81DAF" w:rsidRPr="00585439" w:rsidRDefault="00D81DAF" w:rsidP="00D81DAF">
            <w:pPr>
              <w:rPr>
                <w:rFonts w:ascii="HGP創英角ﾎﾟｯﾌﾟ体" w:eastAsia="HGP創英角ﾎﾟｯﾌﾟ体" w:hAnsi="ＭＳ Ｐゴシック" w:hint="eastAsia"/>
                <w:sz w:val="24"/>
              </w:rPr>
            </w:pPr>
          </w:p>
          <w:p w14:paraId="6FD3D369" w14:textId="77777777" w:rsidR="00D81DAF" w:rsidRPr="00585439" w:rsidRDefault="00D81DAF" w:rsidP="00D81DAF">
            <w:pPr>
              <w:rPr>
                <w:rFonts w:ascii="HGP創英角ﾎﾟｯﾌﾟ体" w:eastAsia="HGP創英角ﾎﾟｯﾌﾟ体" w:hAnsi="ＭＳ Ｐゴシック" w:hint="eastAsia"/>
                <w:sz w:val="24"/>
              </w:rPr>
            </w:pPr>
          </w:p>
          <w:p w14:paraId="2C6257BC" w14:textId="77777777" w:rsidR="00D81DAF" w:rsidRPr="00585439" w:rsidRDefault="00D81DAF" w:rsidP="00D81DAF">
            <w:pPr>
              <w:rPr>
                <w:rFonts w:ascii="HGP創英角ﾎﾟｯﾌﾟ体" w:eastAsia="HGP創英角ﾎﾟｯﾌﾟ体" w:hAnsi="ＭＳ Ｐゴシック" w:hint="eastAsia"/>
                <w:sz w:val="24"/>
              </w:rPr>
            </w:pPr>
          </w:p>
          <w:p w14:paraId="53CC930C" w14:textId="77777777" w:rsidR="00D81DAF" w:rsidRPr="00585439" w:rsidRDefault="00D81DAF" w:rsidP="00D81DAF">
            <w:pPr>
              <w:rPr>
                <w:rFonts w:ascii="HGP創英角ﾎﾟｯﾌﾟ体" w:eastAsia="HGP創英角ﾎﾟｯﾌﾟ体" w:hAnsi="ＭＳ Ｐゴシック" w:hint="eastAsia"/>
                <w:sz w:val="24"/>
              </w:rPr>
            </w:pPr>
          </w:p>
          <w:p w14:paraId="6A3225B3" w14:textId="77777777" w:rsidR="00D81DAF" w:rsidRPr="00585439" w:rsidRDefault="00D81DAF" w:rsidP="00D81DAF">
            <w:pPr>
              <w:rPr>
                <w:rFonts w:ascii="HGP創英角ﾎﾟｯﾌﾟ体" w:eastAsia="HGP創英角ﾎﾟｯﾌﾟ体" w:hAnsi="ＭＳ Ｐゴシック" w:hint="eastAsia"/>
                <w:sz w:val="24"/>
              </w:rPr>
            </w:pPr>
          </w:p>
          <w:p w14:paraId="20DD24E9" w14:textId="77777777" w:rsidR="00CA467C" w:rsidRPr="00585439" w:rsidRDefault="00CA467C" w:rsidP="00D81DAF">
            <w:pPr>
              <w:rPr>
                <w:rFonts w:ascii="HGP創英角ﾎﾟｯﾌﾟ体" w:eastAsia="HGP創英角ﾎﾟｯﾌﾟ体" w:hAnsi="ＭＳ Ｐゴシック" w:hint="eastAsia"/>
                <w:sz w:val="24"/>
              </w:rPr>
            </w:pPr>
          </w:p>
          <w:p w14:paraId="5EDDD329" w14:textId="77777777" w:rsidR="00D81DAF" w:rsidRPr="00585439" w:rsidRDefault="00D81DAF" w:rsidP="00D81DAF">
            <w:pPr>
              <w:rPr>
                <w:rFonts w:ascii="HGP創英角ﾎﾟｯﾌﾟ体" w:eastAsia="HGP創英角ﾎﾟｯﾌﾟ体" w:hAnsi="ＭＳ Ｐゴシック"/>
                <w:sz w:val="24"/>
              </w:rPr>
            </w:pPr>
          </w:p>
          <w:p w14:paraId="7EFAC7E6" w14:textId="77777777" w:rsidR="00D81DAF" w:rsidRPr="00585439" w:rsidRDefault="00D81DAF" w:rsidP="00D81DAF">
            <w:pPr>
              <w:rPr>
                <w:rFonts w:ascii="HGP創英角ﾎﾟｯﾌﾟ体" w:eastAsia="HGP創英角ﾎﾟｯﾌﾟ体" w:hAnsi="ＭＳ Ｐゴシック"/>
                <w:sz w:val="24"/>
              </w:rPr>
            </w:pPr>
          </w:p>
          <w:p w14:paraId="75D3B3FE" w14:textId="77777777" w:rsidR="00D81DAF" w:rsidRPr="00585439" w:rsidRDefault="00527A9E" w:rsidP="00D81DAF">
            <w:pPr>
              <w:rPr>
                <w:rFonts w:ascii="HGP創英角ﾎﾟｯﾌﾟ体" w:eastAsia="HGP創英角ﾎﾟｯﾌﾟ体" w:hAnsi="ＭＳ Ｐゴシック"/>
                <w:sz w:val="24"/>
              </w:rPr>
            </w:pPr>
            <w:r w:rsidRPr="00585439">
              <w:rPr>
                <w:rFonts w:ascii="HGP創英角ﾎﾟｯﾌﾟ体" w:eastAsia="HGP創英角ﾎﾟｯﾌﾟ体" w:hAnsi="ＭＳ Ｐゴシック" w:hint="eastAsia"/>
                <w:noProof/>
                <w:sz w:val="24"/>
              </w:rPr>
              <w:pict w14:anchorId="42F3CBB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6" type="#_x0000_t62" style="position:absolute;left:0;text-align:left;margin-left:.1pt;margin-top:4.35pt;width:99.5pt;height:52.8pt;z-index:5" adj="28243,17734">
                  <v:textbox style="mso-next-textbox:#_x0000_s2056" inset="5.85pt,.7pt,5.85pt,.7pt">
                    <w:txbxContent>
                      <w:p w14:paraId="388153CA" w14:textId="77777777" w:rsidR="00423DE5" w:rsidRPr="00E0349C" w:rsidRDefault="00423DE5" w:rsidP="00E0349C">
                        <w:pPr>
                          <w:rPr>
                            <w:rFonts w:ascii="ＭＳ Ｐゴシック" w:eastAsia="ＭＳ Ｐゴシック" w:hAnsi="ＭＳ Ｐゴシック" w:hint="eastAsia"/>
                            <w:sz w:val="18"/>
                            <w:szCs w:val="18"/>
                          </w:rPr>
                        </w:pPr>
                        <w:r w:rsidRPr="00E0349C">
                          <w:rPr>
                            <w:rFonts w:ascii="ＭＳ Ｐゴシック" w:eastAsia="ＭＳ Ｐゴシック" w:hAnsi="ＭＳ Ｐゴシック" w:hint="eastAsia"/>
                            <w:sz w:val="18"/>
                            <w:szCs w:val="18"/>
                          </w:rPr>
                          <w:t>一つのテーマに対して、</w:t>
                        </w:r>
                        <w:r>
                          <w:rPr>
                            <w:rFonts w:ascii="ＭＳ Ｐゴシック" w:eastAsia="ＭＳ Ｐゴシック" w:hAnsi="ＭＳ Ｐゴシック" w:hint="eastAsia"/>
                            <w:sz w:val="18"/>
                            <w:szCs w:val="18"/>
                          </w:rPr>
                          <w:t>異なった論説がある場合は、読み比べてみる</w:t>
                        </w:r>
                        <w:r w:rsidRPr="00E0349C">
                          <w:rPr>
                            <w:rFonts w:ascii="ＭＳ Ｐゴシック" w:eastAsia="ＭＳ Ｐゴシック" w:hAnsi="ＭＳ Ｐゴシック" w:hint="eastAsia"/>
                            <w:sz w:val="18"/>
                            <w:szCs w:val="18"/>
                          </w:rPr>
                          <w:t>！</w:t>
                        </w:r>
                      </w:p>
                    </w:txbxContent>
                  </v:textbox>
                  <w10:wrap side="left"/>
                </v:shape>
              </w:pict>
            </w:r>
          </w:p>
          <w:p w14:paraId="55AD17C6" w14:textId="77777777" w:rsidR="00CA467C" w:rsidRPr="00585439" w:rsidRDefault="00CA467C" w:rsidP="00D81DAF">
            <w:pPr>
              <w:rPr>
                <w:rFonts w:ascii="HGP創英角ﾎﾟｯﾌﾟ体" w:eastAsia="HGP創英角ﾎﾟｯﾌﾟ体" w:hAnsi="ＭＳ Ｐゴシック"/>
                <w:sz w:val="24"/>
              </w:rPr>
            </w:pPr>
          </w:p>
          <w:p w14:paraId="6C75F48C" w14:textId="77777777" w:rsidR="00CA467C" w:rsidRPr="00585439" w:rsidRDefault="00CA467C" w:rsidP="00CA467C">
            <w:pPr>
              <w:rPr>
                <w:rFonts w:ascii="HGP創英角ﾎﾟｯﾌﾟ体" w:eastAsia="HGP創英角ﾎﾟｯﾌﾟ体" w:hAnsi="ＭＳ Ｐゴシック"/>
                <w:sz w:val="24"/>
              </w:rPr>
            </w:pPr>
          </w:p>
          <w:p w14:paraId="0433951A" w14:textId="77777777" w:rsidR="00CA467C" w:rsidRPr="00585439" w:rsidRDefault="00CA467C" w:rsidP="00CA467C">
            <w:pPr>
              <w:rPr>
                <w:rFonts w:ascii="HGP創英角ﾎﾟｯﾌﾟ体" w:eastAsia="HGP創英角ﾎﾟｯﾌﾟ体" w:hAnsi="ＭＳ Ｐゴシック"/>
                <w:sz w:val="24"/>
              </w:rPr>
            </w:pPr>
          </w:p>
          <w:p w14:paraId="49EBABD6" w14:textId="77777777" w:rsidR="00CA467C" w:rsidRPr="00585439" w:rsidRDefault="00CA467C" w:rsidP="00CA467C">
            <w:pPr>
              <w:rPr>
                <w:rFonts w:ascii="HGP創英角ﾎﾟｯﾌﾟ体" w:eastAsia="HGP創英角ﾎﾟｯﾌﾟ体" w:hAnsi="ＭＳ Ｐゴシック"/>
                <w:sz w:val="24"/>
              </w:rPr>
            </w:pPr>
          </w:p>
          <w:p w14:paraId="712BFCB8" w14:textId="77777777" w:rsidR="00D51820" w:rsidRPr="00585439" w:rsidRDefault="00D51820" w:rsidP="00CA467C">
            <w:pPr>
              <w:rPr>
                <w:rFonts w:ascii="HGP創英角ﾎﾟｯﾌﾟ体" w:eastAsia="HGP創英角ﾎﾟｯﾌﾟ体" w:hAnsi="ＭＳ Ｐゴシック" w:hint="eastAsia"/>
                <w:sz w:val="24"/>
              </w:rPr>
            </w:pPr>
          </w:p>
          <w:p w14:paraId="3F8AFFBA" w14:textId="77777777" w:rsidR="00D51820" w:rsidRPr="00585439" w:rsidRDefault="00D51820" w:rsidP="00CA467C">
            <w:pPr>
              <w:rPr>
                <w:rFonts w:ascii="HGP創英角ﾎﾟｯﾌﾟ体" w:eastAsia="HGP創英角ﾎﾟｯﾌﾟ体" w:hAnsi="ＭＳ Ｐゴシック" w:hint="eastAsia"/>
                <w:sz w:val="24"/>
              </w:rPr>
            </w:pPr>
          </w:p>
          <w:p w14:paraId="5281572A" w14:textId="77777777" w:rsidR="00F1145D" w:rsidRPr="00585439" w:rsidRDefault="00F1145D" w:rsidP="00CA467C">
            <w:pPr>
              <w:rPr>
                <w:rFonts w:ascii="HGP創英角ﾎﾟｯﾌﾟ体" w:eastAsia="HGP創英角ﾎﾟｯﾌﾟ体" w:hAnsi="ＭＳ Ｐゴシック" w:hint="eastAsia"/>
                <w:sz w:val="24"/>
              </w:rPr>
            </w:pPr>
          </w:p>
        </w:tc>
        <w:tc>
          <w:tcPr>
            <w:tcW w:w="6169" w:type="dxa"/>
          </w:tcPr>
          <w:p w14:paraId="46F9C2DE" w14:textId="77777777" w:rsidR="003F0284" w:rsidRPr="00585439" w:rsidRDefault="003F0284" w:rsidP="003F0284">
            <w:pPr>
              <w:rPr>
                <w:rFonts w:ascii="ＭＳ Ｐゴシック" w:eastAsia="ＭＳ Ｐゴシック" w:hAnsi="ＭＳ Ｐゴシック" w:hint="eastAsia"/>
                <w:sz w:val="16"/>
                <w:szCs w:val="16"/>
              </w:rPr>
            </w:pPr>
          </w:p>
          <w:p w14:paraId="76B5ABF7" w14:textId="77777777" w:rsidR="003F0284" w:rsidRPr="00585439" w:rsidRDefault="003F0284" w:rsidP="003F0284">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テーマを論じるにはどんな</w:t>
            </w:r>
            <w:r w:rsidR="00D51820" w:rsidRPr="00585439">
              <w:rPr>
                <w:rFonts w:ascii="ＭＳ Ｐゴシック" w:eastAsia="ＭＳ Ｐゴシック" w:hAnsi="ＭＳ Ｐゴシック" w:hint="eastAsia"/>
                <w:b/>
                <w:sz w:val="18"/>
                <w:szCs w:val="18"/>
                <w:u w:val="single"/>
              </w:rPr>
              <w:t>データ</w:t>
            </w:r>
            <w:r w:rsidRPr="00585439">
              <w:rPr>
                <w:rFonts w:ascii="ＭＳ Ｐゴシック" w:eastAsia="ＭＳ Ｐゴシック" w:hAnsi="ＭＳ Ｐゴシック" w:hint="eastAsia"/>
                <w:b/>
                <w:sz w:val="18"/>
                <w:szCs w:val="18"/>
                <w:u w:val="single"/>
              </w:rPr>
              <w:t>が必要か、を考えながら資料を集める。</w:t>
            </w:r>
          </w:p>
          <w:p w14:paraId="32932375" w14:textId="77777777" w:rsidR="009D25E1" w:rsidRPr="00585439" w:rsidRDefault="009D25E1" w:rsidP="003F0284">
            <w:pPr>
              <w:rPr>
                <w:rFonts w:ascii="ＭＳ Ｐゴシック" w:eastAsia="ＭＳ Ｐゴシック" w:hAnsi="ＭＳ Ｐゴシック"/>
                <w:b/>
                <w:sz w:val="18"/>
                <w:szCs w:val="18"/>
                <w:u w:val="single"/>
              </w:rPr>
            </w:pPr>
            <w:r w:rsidRPr="00585439">
              <w:rPr>
                <w:rFonts w:ascii="ＭＳ Ｐゴシック" w:eastAsia="ＭＳ Ｐゴシック" w:hAnsi="ＭＳ Ｐゴシック" w:hint="eastAsia"/>
                <w:b/>
                <w:sz w:val="18"/>
                <w:szCs w:val="18"/>
                <w:u w:val="single"/>
              </w:rPr>
              <w:t>このとき、いきなり専門書を手に取ると、</w:t>
            </w:r>
            <w:r w:rsidR="00527A9E" w:rsidRPr="00585439">
              <w:rPr>
                <w:rFonts w:ascii="ＭＳ Ｐゴシック" w:eastAsia="ＭＳ Ｐゴシック" w:hAnsi="ＭＳ Ｐゴシック" w:hint="eastAsia"/>
                <w:b/>
                <w:sz w:val="18"/>
                <w:szCs w:val="18"/>
                <w:u w:val="single"/>
              </w:rPr>
              <w:t>難しすぎたり、問題のポイントが把握しづら</w:t>
            </w:r>
            <w:r w:rsidR="00E0349C" w:rsidRPr="00585439">
              <w:rPr>
                <w:rFonts w:ascii="ＭＳ Ｐゴシック" w:eastAsia="ＭＳ Ｐゴシック" w:hAnsi="ＭＳ Ｐゴシック" w:hint="eastAsia"/>
                <w:b/>
                <w:sz w:val="18"/>
                <w:szCs w:val="18"/>
                <w:u w:val="single"/>
              </w:rPr>
              <w:t>かったりする</w:t>
            </w:r>
            <w:r w:rsidR="00527A9E" w:rsidRPr="00585439">
              <w:rPr>
                <w:rFonts w:ascii="ＭＳ Ｐゴシック" w:eastAsia="ＭＳ Ｐゴシック" w:hAnsi="ＭＳ Ｐゴシック" w:hint="eastAsia"/>
                <w:b/>
                <w:sz w:val="18"/>
                <w:szCs w:val="18"/>
                <w:u w:val="single"/>
              </w:rPr>
              <w:t>ので、百科事典や用語辞典を活用する。</w:t>
            </w:r>
          </w:p>
          <w:p w14:paraId="51C41BBD" w14:textId="77777777" w:rsidR="00F1145D" w:rsidRPr="00585439" w:rsidRDefault="00F1145D" w:rsidP="00585439">
            <w:pPr>
              <w:tabs>
                <w:tab w:val="left" w:pos="7350"/>
              </w:tabs>
              <w:rPr>
                <w:rFonts w:ascii="HGP創英角ﾎﾟｯﾌﾟ体" w:eastAsia="HGP創英角ﾎﾟｯﾌﾟ体" w:hAnsi="ＭＳ Ｐゴシック" w:hint="eastAsia"/>
                <w:sz w:val="16"/>
                <w:szCs w:val="16"/>
              </w:rPr>
            </w:pPr>
          </w:p>
          <w:p w14:paraId="6B691280"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22"/>
                <w:szCs w:val="22"/>
              </w:rPr>
            </w:pPr>
            <w:r w:rsidRPr="00585439">
              <w:rPr>
                <w:rFonts w:ascii="ＭＳ Ｐゴシック" w:eastAsia="ＭＳ Ｐゴシック" w:hAnsi="ＭＳ Ｐゴシック" w:hint="eastAsia"/>
                <w:sz w:val="22"/>
                <w:szCs w:val="22"/>
                <w:bdr w:val="single" w:sz="4" w:space="0" w:color="auto"/>
              </w:rPr>
              <w:t>バイオマスエネルギーとは何か？</w:t>
            </w:r>
          </w:p>
          <w:p w14:paraId="38F7A778"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 バイオマス＝生物体</w:t>
            </w:r>
          </w:p>
          <w:p w14:paraId="0FE080E3" w14:textId="77777777" w:rsidR="003F0284" w:rsidRPr="00585439" w:rsidRDefault="003F0284" w:rsidP="00585439">
            <w:pPr>
              <w:tabs>
                <w:tab w:val="left" w:pos="3260"/>
                <w:tab w:val="left" w:pos="6355"/>
                <w:tab w:val="left" w:pos="12938"/>
              </w:tabs>
              <w:ind w:firstLineChars="200" w:firstLine="36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1961年アメリカの化学者メルビン・カルビンによって発案された。</w:t>
            </w:r>
          </w:p>
          <w:p w14:paraId="32BD3339"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1978年の第二次石油危機を契機にバイオマス利用に関する研究が進ん　　</w:t>
            </w:r>
          </w:p>
          <w:p w14:paraId="1F62D25F"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だ。特にバイオマス利用に関心が深い国</w:t>
            </w:r>
          </w:p>
          <w:p w14:paraId="2D2D56FC" w14:textId="77777777" w:rsidR="003F0284" w:rsidRPr="00585439" w:rsidRDefault="003F0284" w:rsidP="00585439">
            <w:pPr>
              <w:tabs>
                <w:tab w:val="left" w:pos="3260"/>
                <w:tab w:val="left" w:pos="6355"/>
                <w:tab w:val="left" w:pos="12938"/>
              </w:tabs>
              <w:ind w:firstLineChars="1400" w:firstLine="252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＝東南アジアやアフリカの非産油開発途上国</w:t>
            </w:r>
          </w:p>
          <w:p w14:paraId="3F6EDE89" w14:textId="77777777" w:rsidR="003F0284" w:rsidRPr="00585439" w:rsidRDefault="00FD1D59" w:rsidP="00585439">
            <w:pPr>
              <w:tabs>
                <w:tab w:val="left" w:pos="7350"/>
              </w:tabs>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w:t>
            </w:r>
            <w:r w:rsidR="003F0284" w:rsidRPr="00585439">
              <w:rPr>
                <w:rFonts w:ascii="ＭＳ Ｐゴシック" w:eastAsia="ＭＳ Ｐゴシック" w:hAnsi="ＭＳ Ｐゴシック" w:hint="eastAsia"/>
                <w:sz w:val="18"/>
                <w:szCs w:val="18"/>
              </w:rPr>
              <w:t>世界大百科事典/平凡社/2006/第22巻</w:t>
            </w:r>
            <w:r w:rsidRPr="00585439">
              <w:rPr>
                <w:rFonts w:ascii="ＭＳ Ｐゴシック" w:eastAsia="ＭＳ Ｐゴシック" w:hAnsi="ＭＳ Ｐゴシック" w:hint="eastAsia"/>
                <w:sz w:val="18"/>
                <w:szCs w:val="18"/>
              </w:rPr>
              <w:t>ｐ.</w:t>
            </w:r>
            <w:r w:rsidR="003F0284" w:rsidRPr="00585439">
              <w:rPr>
                <w:rFonts w:ascii="ＭＳ Ｐゴシック" w:eastAsia="ＭＳ Ｐゴシック" w:hAnsi="ＭＳ Ｐゴシック" w:hint="eastAsia"/>
                <w:sz w:val="18"/>
                <w:szCs w:val="18"/>
              </w:rPr>
              <w:t>304</w:t>
            </w:r>
            <w:r w:rsidRPr="00585439">
              <w:rPr>
                <w:rFonts w:ascii="ＭＳ Ｐゴシック" w:eastAsia="ＭＳ Ｐゴシック" w:hAnsi="ＭＳ Ｐゴシック" w:hint="eastAsia"/>
                <w:sz w:val="18"/>
                <w:szCs w:val="18"/>
              </w:rPr>
              <w:t>】</w:t>
            </w:r>
          </w:p>
          <w:p w14:paraId="1B5BF135"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 バイオマスエネルギー</w:t>
            </w:r>
          </w:p>
          <w:p w14:paraId="31414403" w14:textId="77777777" w:rsidR="00EC2BF8" w:rsidRPr="00585439" w:rsidRDefault="00AA71D1" w:rsidP="00585439">
            <w:pPr>
              <w:tabs>
                <w:tab w:val="left" w:pos="7350"/>
              </w:tabs>
              <w:ind w:left="360" w:hangingChars="200" w:hanging="360"/>
              <w:rPr>
                <w:rFonts w:ascii="ＭＳ Ｐゴシック" w:eastAsia="ＭＳ Ｐゴシック" w:hAnsi="ＭＳ Ｐゴシック" w:hint="eastAsia"/>
                <w:sz w:val="18"/>
                <w:szCs w:val="18"/>
              </w:rPr>
            </w:pPr>
            <w:r w:rsidRPr="00585439">
              <w:rPr>
                <w:rFonts w:ascii="HGP創英角ﾎﾟｯﾌﾟ体" w:eastAsia="HGP創英角ﾎﾟｯﾌﾟ体" w:hAnsi="ＭＳ Ｐゴシック" w:hint="eastAsia"/>
                <w:sz w:val="18"/>
                <w:szCs w:val="18"/>
              </w:rPr>
              <w:t xml:space="preserve">　　　</w:t>
            </w:r>
            <w:r w:rsidRPr="00585439">
              <w:rPr>
                <w:rFonts w:ascii="ＭＳ Ｐゴシック" w:eastAsia="ＭＳ Ｐゴシック" w:hAnsi="ＭＳ Ｐゴシック" w:hint="eastAsia"/>
                <w:sz w:val="18"/>
                <w:szCs w:val="18"/>
              </w:rPr>
              <w:t>バイオマスを原料として得られるエネルギー。生物由来の有機性資源で化石資源を除いたもの。廃棄物系（わらや家畜のふん尿、生ゴミなど）と栽培作物系（サトウキビやトウモロコシなど）に分けられる。</w:t>
            </w:r>
          </w:p>
          <w:p w14:paraId="2FDB050D" w14:textId="77777777" w:rsidR="00EC2BF8" w:rsidRPr="00585439" w:rsidRDefault="00FD1D59" w:rsidP="00585439">
            <w:pPr>
              <w:tabs>
                <w:tab w:val="left" w:pos="7350"/>
              </w:tabs>
              <w:ind w:left="360" w:hangingChars="200" w:hanging="360"/>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w:t>
            </w:r>
            <w:r w:rsidR="00EC2BF8" w:rsidRPr="00585439">
              <w:rPr>
                <w:rFonts w:ascii="ＭＳ Ｐゴシック" w:eastAsia="ＭＳ Ｐゴシック" w:hAnsi="ＭＳ Ｐゴシック" w:hint="eastAsia"/>
                <w:sz w:val="18"/>
                <w:szCs w:val="18"/>
              </w:rPr>
              <w:t>現代用語の基礎知識2008/自由国民社/2008/</w:t>
            </w:r>
            <w:r w:rsidRPr="00585439">
              <w:rPr>
                <w:rFonts w:ascii="ＭＳ Ｐゴシック" w:eastAsia="ＭＳ Ｐゴシック" w:hAnsi="ＭＳ Ｐゴシック" w:hint="eastAsia"/>
                <w:sz w:val="18"/>
                <w:szCs w:val="18"/>
              </w:rPr>
              <w:t>p.</w:t>
            </w:r>
            <w:r w:rsidR="00EC2BF8" w:rsidRPr="00585439">
              <w:rPr>
                <w:rFonts w:ascii="ＭＳ Ｐゴシック" w:eastAsia="ＭＳ Ｐゴシック" w:hAnsi="ＭＳ Ｐゴシック" w:hint="eastAsia"/>
                <w:sz w:val="18"/>
                <w:szCs w:val="18"/>
              </w:rPr>
              <w:t>780</w:t>
            </w:r>
            <w:r w:rsidRPr="00585439">
              <w:rPr>
                <w:rFonts w:ascii="ＭＳ Ｐゴシック" w:eastAsia="ＭＳ Ｐゴシック" w:hAnsi="ＭＳ Ｐゴシック" w:hint="eastAsia"/>
                <w:sz w:val="18"/>
                <w:szCs w:val="18"/>
              </w:rPr>
              <w:t>】</w:t>
            </w:r>
          </w:p>
          <w:p w14:paraId="005D9506" w14:textId="77777777" w:rsidR="00E507FC" w:rsidRPr="00585439" w:rsidRDefault="00E507FC" w:rsidP="00585439">
            <w:pPr>
              <w:tabs>
                <w:tab w:val="left" w:pos="7350"/>
              </w:tabs>
              <w:ind w:left="360" w:hangingChars="200" w:hanging="36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　バイオマス・ニッポン総合戦略</w:t>
            </w:r>
          </w:p>
          <w:p w14:paraId="212ABDBB" w14:textId="77777777" w:rsidR="00E507FC" w:rsidRPr="00585439" w:rsidRDefault="00E507FC" w:rsidP="00585439">
            <w:pPr>
              <w:tabs>
                <w:tab w:val="left" w:pos="7350"/>
              </w:tabs>
              <w:ind w:left="360" w:hangingChars="200" w:hanging="36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バイオマス･ニッポン総合戦略推進会議。2002年に農林水産省、経済産業省、環境省など関係省庁が協力し、バイオマスの活用推進のための具体的な取り組みや行動計画を閣議決定、発足した。</w:t>
            </w:r>
          </w:p>
          <w:p w14:paraId="7FBD6B66" w14:textId="77777777" w:rsidR="00E507FC" w:rsidRPr="00585439" w:rsidRDefault="00FD1D59" w:rsidP="00585439">
            <w:pPr>
              <w:tabs>
                <w:tab w:val="left" w:pos="7350"/>
              </w:tabs>
              <w:ind w:left="360" w:hangingChars="200" w:hanging="360"/>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w:t>
            </w:r>
            <w:r w:rsidR="00E507FC" w:rsidRPr="00585439">
              <w:rPr>
                <w:rFonts w:ascii="ＭＳ Ｐゴシック" w:eastAsia="ＭＳ Ｐゴシック" w:hAnsi="ＭＳ Ｐゴシック" w:hint="eastAsia"/>
                <w:sz w:val="18"/>
                <w:szCs w:val="18"/>
              </w:rPr>
              <w:t>現代用語の基礎知識2008/自由国民社/2008/</w:t>
            </w:r>
            <w:r w:rsidRPr="00585439">
              <w:rPr>
                <w:rFonts w:ascii="ＭＳ Ｐゴシック" w:eastAsia="ＭＳ Ｐゴシック" w:hAnsi="ＭＳ Ｐゴシック" w:hint="eastAsia"/>
                <w:sz w:val="18"/>
                <w:szCs w:val="18"/>
              </w:rPr>
              <w:t>p.</w:t>
            </w:r>
            <w:r w:rsidR="00C21073" w:rsidRPr="00585439">
              <w:rPr>
                <w:rFonts w:ascii="ＭＳ Ｐゴシック" w:eastAsia="ＭＳ Ｐゴシック" w:hAnsi="ＭＳ Ｐゴシック" w:hint="eastAsia"/>
                <w:sz w:val="18"/>
                <w:szCs w:val="18"/>
              </w:rPr>
              <w:t>778</w:t>
            </w:r>
            <w:r w:rsidRPr="00585439">
              <w:rPr>
                <w:rFonts w:ascii="ＭＳ Ｐゴシック" w:eastAsia="ＭＳ Ｐゴシック" w:hAnsi="ＭＳ Ｐゴシック" w:hint="eastAsia"/>
                <w:sz w:val="18"/>
                <w:szCs w:val="18"/>
              </w:rPr>
              <w:t>】</w:t>
            </w:r>
          </w:p>
          <w:p w14:paraId="20CE26B0" w14:textId="77777777" w:rsidR="00EC2BF8" w:rsidRPr="00585439" w:rsidRDefault="00EC2BF8" w:rsidP="00585439">
            <w:pPr>
              <w:tabs>
                <w:tab w:val="left" w:pos="7350"/>
              </w:tabs>
              <w:ind w:left="320" w:hangingChars="200" w:hanging="320"/>
              <w:rPr>
                <w:rFonts w:ascii="ＭＳ Ｐゴシック" w:eastAsia="ＭＳ Ｐゴシック" w:hAnsi="ＭＳ Ｐゴシック" w:hint="eastAsia"/>
                <w:sz w:val="16"/>
                <w:szCs w:val="16"/>
              </w:rPr>
            </w:pPr>
          </w:p>
          <w:p w14:paraId="1FAEE084" w14:textId="77777777" w:rsidR="003F0284" w:rsidRPr="00585439" w:rsidRDefault="003F0284" w:rsidP="00585439">
            <w:pPr>
              <w:tabs>
                <w:tab w:val="left" w:pos="3260"/>
                <w:tab w:val="left" w:pos="6355"/>
                <w:tab w:val="left" w:pos="12938"/>
              </w:tabs>
              <w:rPr>
                <w:rFonts w:ascii="ＭＳ Ｐゴシック" w:eastAsia="ＭＳ Ｐゴシック" w:hAnsi="ＭＳ Ｐゴシック" w:hint="eastAsia"/>
                <w:sz w:val="22"/>
                <w:szCs w:val="22"/>
                <w:bdr w:val="single" w:sz="4" w:space="0" w:color="auto"/>
              </w:rPr>
            </w:pPr>
            <w:r w:rsidRPr="00585439">
              <w:rPr>
                <w:rFonts w:ascii="ＭＳ Ｐゴシック" w:eastAsia="ＭＳ Ｐゴシック" w:hAnsi="ＭＳ Ｐゴシック" w:hint="eastAsia"/>
                <w:sz w:val="22"/>
                <w:szCs w:val="22"/>
                <w:bdr w:val="single" w:sz="4" w:space="0" w:color="auto"/>
              </w:rPr>
              <w:t>地球温暖化のしくみ</w:t>
            </w:r>
          </w:p>
          <w:p w14:paraId="12E7F2BC" w14:textId="77777777" w:rsidR="00FD1D59" w:rsidRPr="00585439" w:rsidRDefault="003F0284" w:rsidP="00585439">
            <w:pPr>
              <w:tabs>
                <w:tab w:val="left" w:pos="3260"/>
                <w:tab w:val="left" w:pos="6355"/>
                <w:tab w:val="left" w:pos="12938"/>
              </w:tabs>
              <w:ind w:leftChars="86" w:left="181"/>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温室効果ガス</w:t>
            </w:r>
            <w:r w:rsidR="00C21073" w:rsidRPr="00585439">
              <w:rPr>
                <w:rFonts w:ascii="ＭＳ Ｐゴシック" w:eastAsia="ＭＳ Ｐゴシック" w:hAnsi="ＭＳ Ｐゴシック" w:hint="eastAsia"/>
                <w:sz w:val="18"/>
                <w:szCs w:val="18"/>
              </w:rPr>
              <w:t>（CO2、水蒸気、メタン、オゾンなど）</w:t>
            </w:r>
            <w:r w:rsidR="00345B42" w:rsidRPr="00585439">
              <w:rPr>
                <w:rFonts w:ascii="ＭＳ Ｐゴシック" w:eastAsia="ＭＳ Ｐゴシック" w:hAnsi="ＭＳ Ｐゴシック" w:hint="eastAsia"/>
                <w:sz w:val="18"/>
                <w:szCs w:val="18"/>
              </w:rPr>
              <w:t>は</w:t>
            </w:r>
            <w:r w:rsidR="00C21073" w:rsidRPr="00585439">
              <w:rPr>
                <w:rFonts w:ascii="ＭＳ Ｐゴシック" w:eastAsia="ＭＳ Ｐゴシック" w:hAnsi="ＭＳ Ｐゴシック" w:hint="eastAsia"/>
                <w:sz w:val="18"/>
                <w:szCs w:val="18"/>
              </w:rPr>
              <w:t>地表から放射される熱を吸収し、さらに熱を再び放出して地球を温める。人間の活動によりCO2</w:t>
            </w:r>
            <w:r w:rsidR="00FD1D59" w:rsidRPr="00585439">
              <w:rPr>
                <w:rFonts w:ascii="ＭＳ Ｐゴシック" w:eastAsia="ＭＳ Ｐゴシック" w:hAnsi="ＭＳ Ｐゴシック" w:hint="eastAsia"/>
                <w:sz w:val="18"/>
                <w:szCs w:val="18"/>
              </w:rPr>
              <w:t>が多く排出され続けた結果、</w:t>
            </w:r>
            <w:r w:rsidR="00C21073" w:rsidRPr="00585439">
              <w:rPr>
                <w:rFonts w:ascii="ＭＳ Ｐゴシック" w:eastAsia="ＭＳ Ｐゴシック" w:hAnsi="ＭＳ Ｐゴシック" w:hint="eastAsia"/>
                <w:sz w:val="18"/>
                <w:szCs w:val="18"/>
              </w:rPr>
              <w:t>温室効果ガスの濃度が高くな</w:t>
            </w:r>
            <w:r w:rsidR="00FD1D59" w:rsidRPr="00585439">
              <w:rPr>
                <w:rFonts w:ascii="ＭＳ Ｐゴシック" w:eastAsia="ＭＳ Ｐゴシック" w:hAnsi="ＭＳ Ｐゴシック" w:hint="eastAsia"/>
                <w:sz w:val="18"/>
                <w:szCs w:val="18"/>
              </w:rPr>
              <w:t>り、</w:t>
            </w:r>
            <w:r w:rsidR="00C21073" w:rsidRPr="00585439">
              <w:rPr>
                <w:rFonts w:ascii="ＭＳ Ｐゴシック" w:eastAsia="ＭＳ Ｐゴシック" w:hAnsi="ＭＳ Ｐゴシック" w:hint="eastAsia"/>
                <w:sz w:val="18"/>
                <w:szCs w:val="18"/>
              </w:rPr>
              <w:t>温暖化</w:t>
            </w:r>
            <w:r w:rsidR="00FD1D59" w:rsidRPr="00585439">
              <w:rPr>
                <w:rFonts w:ascii="ＭＳ Ｐゴシック" w:eastAsia="ＭＳ Ｐゴシック" w:hAnsi="ＭＳ Ｐゴシック" w:hint="eastAsia"/>
                <w:sz w:val="18"/>
                <w:szCs w:val="18"/>
              </w:rPr>
              <w:t>が進んだ。　⇒　人間活動によるCO2排出が</w:t>
            </w:r>
            <w:r w:rsidRPr="00585439">
              <w:rPr>
                <w:rFonts w:ascii="ＭＳ Ｐゴシック" w:eastAsia="ＭＳ Ｐゴシック" w:hAnsi="ＭＳ Ｐゴシック" w:hint="eastAsia"/>
                <w:sz w:val="18"/>
                <w:szCs w:val="18"/>
              </w:rPr>
              <w:t>原因！</w:t>
            </w:r>
            <w:r w:rsidR="00FD1D59" w:rsidRPr="00585439">
              <w:rPr>
                <w:rFonts w:ascii="ＭＳ Ｐゴシック" w:eastAsia="ＭＳ Ｐゴシック" w:hAnsi="ＭＳ Ｐゴシック" w:hint="eastAsia"/>
                <w:sz w:val="18"/>
                <w:szCs w:val="18"/>
              </w:rPr>
              <w:t>【ｉｍｉｄａｓ2007/集英社/2007/p.920】</w:t>
            </w:r>
          </w:p>
          <w:p w14:paraId="6757D469" w14:textId="77777777" w:rsidR="00FD1D59" w:rsidRPr="00585439" w:rsidRDefault="003F0284" w:rsidP="00585439">
            <w:pPr>
              <w:tabs>
                <w:tab w:val="left" w:pos="3260"/>
                <w:tab w:val="left" w:pos="6355"/>
                <w:tab w:val="left" w:pos="12938"/>
              </w:tabs>
              <w:rPr>
                <w:rFonts w:ascii="ＭＳ Ｐゴシック" w:eastAsia="ＭＳ Ｐゴシック" w:hAnsi="ＭＳ Ｐゴシック" w:hint="eastAsia"/>
                <w:sz w:val="16"/>
                <w:szCs w:val="16"/>
              </w:rPr>
            </w:pPr>
            <w:r w:rsidRPr="00585439">
              <w:rPr>
                <w:rFonts w:ascii="ＭＳ Ｐゴシック" w:eastAsia="ＭＳ Ｐゴシック" w:hAnsi="ＭＳ Ｐゴシック" w:hint="eastAsia"/>
                <w:sz w:val="16"/>
                <w:szCs w:val="16"/>
              </w:rPr>
              <w:t xml:space="preserve">　　</w:t>
            </w:r>
          </w:p>
          <w:p w14:paraId="2F7CB03D" w14:textId="77777777" w:rsidR="003F0284" w:rsidRPr="00585439" w:rsidRDefault="003F0284" w:rsidP="003F0284">
            <w:pPr>
              <w:rPr>
                <w:rFonts w:ascii="ＭＳ Ｐゴシック" w:eastAsia="ＭＳ Ｐゴシック" w:hAnsi="ＭＳ Ｐゴシック"/>
                <w:sz w:val="22"/>
                <w:szCs w:val="22"/>
              </w:rPr>
            </w:pPr>
            <w:r w:rsidRPr="00585439">
              <w:rPr>
                <w:rFonts w:ascii="ＭＳ Ｐゴシック" w:eastAsia="ＭＳ Ｐゴシック" w:hAnsi="ＭＳ Ｐゴシック" w:hint="eastAsia"/>
                <w:sz w:val="22"/>
                <w:szCs w:val="22"/>
                <w:bdr w:val="single" w:sz="4" w:space="0" w:color="auto"/>
              </w:rPr>
              <w:t>地球温暖化の現状</w:t>
            </w:r>
          </w:p>
          <w:p w14:paraId="5D81E3CF" w14:textId="77777777" w:rsidR="00EC4C6F" w:rsidRPr="00585439" w:rsidRDefault="003F0284" w:rsidP="00585439">
            <w:pPr>
              <w:tabs>
                <w:tab w:val="left" w:pos="3260"/>
                <w:tab w:val="left" w:pos="6355"/>
                <w:tab w:val="left" w:pos="12938"/>
              </w:tabs>
              <w:rPr>
                <w:rFonts w:ascii="ＭＳ Ｐゴシック" w:eastAsia="ＭＳ Ｐゴシック" w:hAnsi="ＭＳ Ｐゴシック" w:hint="eastAsia"/>
                <w:sz w:val="16"/>
                <w:szCs w:val="16"/>
              </w:rPr>
            </w:pPr>
            <w:r w:rsidRPr="00585439">
              <w:rPr>
                <w:rFonts w:ascii="ＭＳ Ｐゴシック" w:eastAsia="ＭＳ Ｐゴシック" w:hAnsi="ＭＳ Ｐゴシック" w:hint="eastAsia"/>
                <w:sz w:val="16"/>
                <w:szCs w:val="16"/>
              </w:rPr>
              <w:t xml:space="preserve">　　</w:t>
            </w:r>
          </w:p>
          <w:p w14:paraId="5B0D5942" w14:textId="77777777" w:rsidR="00FD1D59" w:rsidRPr="00585439" w:rsidRDefault="00FD1D59" w:rsidP="00585439">
            <w:pPr>
              <w:tabs>
                <w:tab w:val="left" w:pos="3260"/>
                <w:tab w:val="left" w:pos="6355"/>
                <w:tab w:val="left" w:pos="12938"/>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“人間活動によるＣＯ2排出が続けば、生態系に深刻な影響を与える。”</w:t>
            </w:r>
          </w:p>
          <w:p w14:paraId="2A2629BF" w14:textId="77777777" w:rsidR="00FD1D59" w:rsidRPr="00585439" w:rsidRDefault="00FD1D59" w:rsidP="00585439">
            <w:pPr>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【気候変動に関する政府間パネル第4次評価報告書】</w:t>
            </w:r>
          </w:p>
          <w:p w14:paraId="151C4607" w14:textId="77777777" w:rsidR="00FD1D59" w:rsidRPr="00585439" w:rsidRDefault="00FD1D59" w:rsidP="00345B42">
            <w:pPr>
              <w:rPr>
                <w:rFonts w:ascii="ＭＳ Ｐゴシック" w:eastAsia="ＭＳ Ｐゴシック" w:hAnsi="ＭＳ Ｐゴシック" w:hint="eastAsia"/>
                <w:sz w:val="16"/>
                <w:szCs w:val="16"/>
              </w:rPr>
            </w:pPr>
          </w:p>
          <w:p w14:paraId="78B73283" w14:textId="77777777" w:rsidR="003F0284" w:rsidRPr="00585439" w:rsidRDefault="003F0284" w:rsidP="00585439">
            <w:pPr>
              <w:ind w:firstLineChars="100" w:firstLine="18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地球の温度は上昇している</w:t>
            </w:r>
            <w:r w:rsidR="006464C6" w:rsidRPr="00585439">
              <w:rPr>
                <w:rFonts w:ascii="ＭＳ Ｐゴシック" w:eastAsia="ＭＳ Ｐゴシック" w:hAnsi="ＭＳ Ｐゴシック" w:hint="eastAsia"/>
                <w:sz w:val="18"/>
                <w:szCs w:val="18"/>
              </w:rPr>
              <w:t>が・・・</w:t>
            </w:r>
            <w:r w:rsidR="00AA71D1" w:rsidRPr="00585439">
              <w:rPr>
                <w:rFonts w:ascii="ＭＳ Ｐゴシック" w:eastAsia="ＭＳ Ｐゴシック" w:hAnsi="ＭＳ Ｐゴシック" w:hint="eastAsia"/>
                <w:sz w:val="18"/>
                <w:szCs w:val="18"/>
              </w:rPr>
              <w:t>。</w:t>
            </w:r>
            <w:r w:rsidRPr="00585439">
              <w:rPr>
                <w:rFonts w:ascii="ＭＳ Ｐゴシック" w:eastAsia="ＭＳ Ｐゴシック" w:hAnsi="ＭＳ Ｐゴシック" w:hint="eastAsia"/>
                <w:sz w:val="18"/>
                <w:szCs w:val="18"/>
              </w:rPr>
              <w:t xml:space="preserve">　　</w:t>
            </w:r>
            <w:r w:rsidR="0091047D" w:rsidRPr="00585439">
              <w:rPr>
                <w:rFonts w:ascii="ＭＳ Ｐゴシック" w:eastAsia="ＭＳ Ｐゴシック" w:hAnsi="ＭＳ Ｐゴシック" w:hint="eastAsia"/>
                <w:sz w:val="18"/>
                <w:szCs w:val="18"/>
              </w:rPr>
              <w:t>【年鑑や気象庁データや統計など】</w:t>
            </w:r>
          </w:p>
          <w:p w14:paraId="2719BFBB" w14:textId="77777777" w:rsidR="003F0284" w:rsidRPr="00585439" w:rsidRDefault="003F0284" w:rsidP="003F0284">
            <w:pPr>
              <w:rPr>
                <w:rFonts w:ascii="ＭＳ Ｐゴシック" w:eastAsia="ＭＳ Ｐゴシック" w:hAnsi="ＭＳ Ｐゴシック"/>
                <w:sz w:val="16"/>
                <w:szCs w:val="16"/>
              </w:rPr>
            </w:pPr>
          </w:p>
          <w:p w14:paraId="21DD3164" w14:textId="77777777" w:rsidR="003F0284" w:rsidRPr="00585439" w:rsidRDefault="003F0284" w:rsidP="00585439">
            <w:pPr>
              <w:tabs>
                <w:tab w:val="left" w:pos="3168"/>
                <w:tab w:val="left" w:pos="3367"/>
                <w:tab w:val="left" w:pos="6823"/>
              </w:tabs>
              <w:rPr>
                <w:rFonts w:ascii="ＭＳ Ｐゴシック" w:eastAsia="ＭＳ Ｐゴシック" w:hAnsi="ＭＳ Ｐゴシック" w:hint="eastAsia"/>
                <w:sz w:val="22"/>
                <w:szCs w:val="22"/>
              </w:rPr>
            </w:pPr>
            <w:r w:rsidRPr="00585439">
              <w:rPr>
                <w:rFonts w:ascii="ＭＳ Ｐゴシック" w:eastAsia="ＭＳ Ｐゴシック" w:hAnsi="ＭＳ Ｐゴシック" w:hint="eastAsia"/>
                <w:sz w:val="22"/>
                <w:szCs w:val="22"/>
                <w:bdr w:val="single" w:sz="4" w:space="0" w:color="auto"/>
              </w:rPr>
              <w:t>温暖化とＣＯ</w:t>
            </w:r>
            <w:r w:rsidRPr="00585439">
              <w:rPr>
                <w:rFonts w:ascii="ＭＳ Ｐゴシック" w:eastAsia="ＭＳ Ｐゴシック" w:hAnsi="ＭＳ Ｐゴシック" w:hint="eastAsia"/>
                <w:sz w:val="16"/>
                <w:szCs w:val="16"/>
                <w:bdr w:val="single" w:sz="4" w:space="0" w:color="auto"/>
              </w:rPr>
              <w:t>2</w:t>
            </w:r>
            <w:r w:rsidRPr="00585439">
              <w:rPr>
                <w:rFonts w:ascii="ＭＳ Ｐゴシック" w:eastAsia="ＭＳ Ｐゴシック" w:hAnsi="ＭＳ Ｐゴシック" w:hint="eastAsia"/>
                <w:sz w:val="22"/>
                <w:szCs w:val="22"/>
                <w:bdr w:val="single" w:sz="4" w:space="0" w:color="auto"/>
              </w:rPr>
              <w:t>の関連は？</w:t>
            </w:r>
          </w:p>
          <w:p w14:paraId="3DBC959B" w14:textId="77777777" w:rsidR="00737C4D" w:rsidRPr="00585439" w:rsidRDefault="003F0284" w:rsidP="00585439">
            <w:pPr>
              <w:tabs>
                <w:tab w:val="left" w:pos="3168"/>
                <w:tab w:val="left" w:pos="3367"/>
                <w:tab w:val="left" w:pos="6823"/>
              </w:tabs>
              <w:ind w:firstLineChars="100" w:firstLine="18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温室効果ガスの濃度も上昇</w:t>
            </w:r>
            <w:r w:rsidR="00737C4D" w:rsidRPr="00585439">
              <w:rPr>
                <w:rFonts w:ascii="ＭＳ Ｐゴシック" w:eastAsia="ＭＳ Ｐゴシック" w:hAnsi="ＭＳ Ｐゴシック" w:hint="eastAsia"/>
                <w:sz w:val="18"/>
                <w:szCs w:val="18"/>
              </w:rPr>
              <w:t xml:space="preserve">　　⇒　温暖化と二酸化炭素は大いに関係あ</w:t>
            </w:r>
            <w:r w:rsidR="00AA71D1" w:rsidRPr="00585439">
              <w:rPr>
                <w:rFonts w:ascii="ＭＳ Ｐゴシック" w:eastAsia="ＭＳ Ｐゴシック" w:hAnsi="ＭＳ Ｐゴシック" w:hint="eastAsia"/>
                <w:sz w:val="18"/>
                <w:szCs w:val="18"/>
              </w:rPr>
              <w:t>り</w:t>
            </w:r>
            <w:r w:rsidR="0091047D" w:rsidRPr="00585439">
              <w:rPr>
                <w:rFonts w:ascii="ＭＳ Ｐゴシック" w:eastAsia="ＭＳ Ｐゴシック" w:hAnsi="ＭＳ Ｐゴシック" w:hint="eastAsia"/>
                <w:sz w:val="18"/>
                <w:szCs w:val="18"/>
              </w:rPr>
              <w:t>!?</w:t>
            </w:r>
          </w:p>
          <w:p w14:paraId="06C431B4" w14:textId="77777777" w:rsidR="00FD1D59" w:rsidRPr="00585439" w:rsidRDefault="00FD1D59" w:rsidP="00585439">
            <w:pPr>
              <w:tabs>
                <w:tab w:val="left" w:pos="3168"/>
                <w:tab w:val="left" w:pos="3367"/>
                <w:tab w:val="left" w:pos="6823"/>
              </w:tabs>
              <w:ind w:firstLineChars="100" w:firstLine="180"/>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【『気象年鑑』・『理科年表』・『環境統計</w:t>
            </w:r>
            <w:r w:rsidR="00E0349C" w:rsidRPr="00585439">
              <w:rPr>
                <w:rFonts w:ascii="ＭＳ Ｐゴシック" w:eastAsia="ＭＳ Ｐゴシック" w:hAnsi="ＭＳ Ｐゴシック" w:hint="eastAsia"/>
                <w:sz w:val="18"/>
                <w:szCs w:val="18"/>
              </w:rPr>
              <w:t>集</w:t>
            </w:r>
            <w:r w:rsidRPr="00585439">
              <w:rPr>
                <w:rFonts w:ascii="ＭＳ Ｐゴシック" w:eastAsia="ＭＳ Ｐゴシック" w:hAnsi="ＭＳ Ｐゴシック" w:hint="eastAsia"/>
                <w:sz w:val="18"/>
                <w:szCs w:val="18"/>
              </w:rPr>
              <w:t>』など】</w:t>
            </w:r>
          </w:p>
          <w:p w14:paraId="2FB38A6D" w14:textId="77777777" w:rsidR="00FD1D59" w:rsidRPr="00585439" w:rsidRDefault="00FD1D59" w:rsidP="00585439">
            <w:pPr>
              <w:tabs>
                <w:tab w:val="left" w:pos="3168"/>
                <w:tab w:val="left" w:pos="3367"/>
                <w:tab w:val="left" w:pos="6823"/>
              </w:tabs>
              <w:rPr>
                <w:rFonts w:ascii="ＭＳ Ｐゴシック" w:eastAsia="ＭＳ Ｐゴシック" w:hAnsi="ＭＳ Ｐゴシック" w:hint="eastAsia"/>
                <w:sz w:val="16"/>
                <w:szCs w:val="16"/>
              </w:rPr>
            </w:pPr>
          </w:p>
          <w:p w14:paraId="15D24EBE" w14:textId="77777777" w:rsidR="003F0284" w:rsidRPr="00585439" w:rsidRDefault="003F0284" w:rsidP="00585439">
            <w:pPr>
              <w:tabs>
                <w:tab w:val="left" w:pos="3168"/>
                <w:tab w:val="left" w:pos="3367"/>
                <w:tab w:val="left" w:pos="6823"/>
              </w:tabs>
              <w:rPr>
                <w:rFonts w:ascii="ＭＳ Ｐゴシック" w:eastAsia="ＭＳ Ｐゴシック" w:hAnsi="ＭＳ Ｐゴシック" w:hint="eastAsia"/>
                <w:sz w:val="22"/>
                <w:szCs w:val="22"/>
                <w:bdr w:val="single" w:sz="4" w:space="0" w:color="auto"/>
              </w:rPr>
            </w:pPr>
            <w:r w:rsidRPr="00585439">
              <w:rPr>
                <w:rFonts w:ascii="ＭＳ Ｐゴシック" w:eastAsia="ＭＳ Ｐゴシック" w:hAnsi="ＭＳ Ｐゴシック" w:hint="eastAsia"/>
                <w:sz w:val="22"/>
                <w:szCs w:val="22"/>
                <w:bdr w:val="single" w:sz="4" w:space="0" w:color="auto"/>
              </w:rPr>
              <w:t>対立する論説の比較</w:t>
            </w:r>
          </w:p>
          <w:p w14:paraId="40238C04" w14:textId="77777777" w:rsidR="003F0284" w:rsidRPr="00585439" w:rsidRDefault="003F0284" w:rsidP="00585439">
            <w:pPr>
              <w:tabs>
                <w:tab w:val="left" w:pos="3168"/>
                <w:tab w:val="left" w:pos="3367"/>
                <w:tab w:val="left" w:pos="6823"/>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地球温暖化の原因は温室効果ガスだ</w:t>
            </w:r>
          </w:p>
          <w:p w14:paraId="2EBF49C0" w14:textId="77777777" w:rsidR="003F0284" w:rsidRPr="00585439" w:rsidRDefault="003F0284" w:rsidP="00585439">
            <w:pPr>
              <w:tabs>
                <w:tab w:val="left" w:pos="3168"/>
                <w:tab w:val="left" w:pos="3367"/>
                <w:tab w:val="left" w:pos="6823"/>
              </w:tabs>
              <w:ind w:firstLineChars="400" w:firstLine="72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肯定派・・・ＣＯ2が主な原因</w:t>
            </w:r>
          </w:p>
          <w:p w14:paraId="7B7D0B7C" w14:textId="77777777" w:rsidR="003F0284" w:rsidRPr="00585439" w:rsidRDefault="003F0284" w:rsidP="00585439">
            <w:pPr>
              <w:tabs>
                <w:tab w:val="left" w:pos="7350"/>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否定派・・・太陽エネルギー・雲（水蒸気）などが原因ｏｒ自動変動</w:t>
            </w:r>
          </w:p>
          <w:p w14:paraId="072E91DB" w14:textId="77777777" w:rsidR="00345B42" w:rsidRPr="00585439" w:rsidRDefault="00345B42" w:rsidP="00585439">
            <w:pPr>
              <w:tabs>
                <w:tab w:val="left" w:pos="7350"/>
              </w:tabs>
              <w:rPr>
                <w:rFonts w:ascii="ＭＳ Ｐゴシック" w:eastAsia="ＭＳ Ｐゴシック" w:hAnsi="ＭＳ Ｐゴシック" w:hint="eastAsia"/>
                <w:sz w:val="18"/>
                <w:szCs w:val="18"/>
              </w:rPr>
            </w:pPr>
          </w:p>
          <w:p w14:paraId="209E3123" w14:textId="77777777" w:rsidR="00345B42" w:rsidRPr="00585439" w:rsidRDefault="00345B42" w:rsidP="00585439">
            <w:pPr>
              <w:tabs>
                <w:tab w:val="left" w:pos="3168"/>
                <w:tab w:val="left" w:pos="3367"/>
                <w:tab w:val="left" w:pos="6823"/>
              </w:tabs>
              <w:rPr>
                <w:rFonts w:ascii="ＭＳ Ｐゴシック" w:eastAsia="ＭＳ Ｐゴシック" w:hAnsi="ＭＳ Ｐゴシック" w:hint="eastAsia"/>
                <w:sz w:val="22"/>
                <w:szCs w:val="22"/>
              </w:rPr>
            </w:pPr>
            <w:r w:rsidRPr="00585439">
              <w:rPr>
                <w:rFonts w:ascii="ＭＳ Ｐゴシック" w:eastAsia="ＭＳ Ｐゴシック" w:hAnsi="ＭＳ Ｐゴシック" w:hint="eastAsia"/>
                <w:sz w:val="22"/>
                <w:szCs w:val="22"/>
                <w:bdr w:val="single" w:sz="4" w:space="0" w:color="auto"/>
              </w:rPr>
              <w:t>バイオマスエネルギー（再生可能エネルギー）の導入状況は？</w:t>
            </w:r>
          </w:p>
          <w:p w14:paraId="6FCFD67E" w14:textId="77777777" w:rsidR="00345B42" w:rsidRPr="00585439" w:rsidRDefault="00345B42" w:rsidP="00585439">
            <w:pPr>
              <w:tabs>
                <w:tab w:val="left" w:pos="3168"/>
                <w:tab w:val="left" w:pos="3367"/>
                <w:tab w:val="left" w:pos="6823"/>
              </w:tabs>
              <w:ind w:firstLineChars="200" w:firstLine="360"/>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日本の導入率は、石油換算で全体の4.3％にとどまっている。</w:t>
            </w:r>
          </w:p>
          <w:p w14:paraId="13648441" w14:textId="77777777" w:rsidR="006464C6" w:rsidRPr="00585439" w:rsidRDefault="006464C6" w:rsidP="00585439">
            <w:pPr>
              <w:tabs>
                <w:tab w:val="left" w:pos="3168"/>
                <w:tab w:val="left" w:pos="3367"/>
                <w:tab w:val="left" w:pos="6823"/>
              </w:tabs>
              <w:ind w:firstLineChars="100" w:firstLine="180"/>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【『世界統計白書』『外務省エネルギー基礎統計』など】</w:t>
            </w:r>
          </w:p>
          <w:p w14:paraId="12327B6C" w14:textId="77777777" w:rsidR="00345B42" w:rsidRPr="00585439" w:rsidRDefault="00345B42" w:rsidP="00585439">
            <w:pPr>
              <w:tabs>
                <w:tab w:val="left" w:pos="3168"/>
                <w:tab w:val="left" w:pos="3367"/>
                <w:tab w:val="left" w:pos="6823"/>
              </w:tabs>
              <w:jc w:val="right"/>
              <w:rPr>
                <w:rFonts w:ascii="ＭＳ Ｐゴシック" w:eastAsia="ＭＳ Ｐゴシック" w:hAnsi="ＭＳ Ｐゴシック" w:hint="eastAsia"/>
                <w:sz w:val="16"/>
                <w:szCs w:val="16"/>
              </w:rPr>
            </w:pPr>
          </w:p>
          <w:p w14:paraId="35B58E7D" w14:textId="77777777" w:rsidR="00345B42" w:rsidRPr="00585439" w:rsidRDefault="00345B42" w:rsidP="00585439">
            <w:pPr>
              <w:tabs>
                <w:tab w:val="left" w:pos="3168"/>
                <w:tab w:val="left" w:pos="3367"/>
                <w:tab w:val="left" w:pos="6823"/>
              </w:tabs>
              <w:rPr>
                <w:rFonts w:ascii="ＭＳ Ｐゴシック" w:eastAsia="ＭＳ Ｐゴシック" w:hAnsi="ＭＳ Ｐゴシック" w:hint="eastAsia"/>
                <w:sz w:val="22"/>
                <w:szCs w:val="22"/>
                <w:bdr w:val="single" w:sz="4" w:space="0" w:color="auto"/>
              </w:rPr>
            </w:pPr>
            <w:r w:rsidRPr="00585439">
              <w:rPr>
                <w:rFonts w:ascii="ＭＳ Ｐゴシック" w:eastAsia="ＭＳ Ｐゴシック" w:hAnsi="ＭＳ Ｐゴシック" w:hint="eastAsia"/>
                <w:sz w:val="22"/>
                <w:szCs w:val="22"/>
                <w:bdr w:val="single" w:sz="4" w:space="0" w:color="auto"/>
              </w:rPr>
              <w:t>バイオマスエネルギーの現在</w:t>
            </w:r>
          </w:p>
          <w:p w14:paraId="11282A5A" w14:textId="77777777" w:rsidR="0091047D" w:rsidRPr="00585439" w:rsidRDefault="0091047D" w:rsidP="00585439">
            <w:pPr>
              <w:tabs>
                <w:tab w:val="left" w:pos="3168"/>
                <w:tab w:val="left" w:pos="3367"/>
                <w:tab w:val="left" w:pos="6823"/>
              </w:tabs>
              <w:ind w:leftChars="86" w:left="181"/>
              <w:jc w:val="right"/>
              <w:rPr>
                <w:rFonts w:ascii="ＭＳ Ｐゴシック" w:eastAsia="ＭＳ Ｐゴシック" w:hAnsi="ＭＳ Ｐゴシック" w:hint="eastAsia"/>
                <w:sz w:val="18"/>
                <w:szCs w:val="18"/>
              </w:rPr>
            </w:pPr>
          </w:p>
          <w:p w14:paraId="4CED8979" w14:textId="77777777" w:rsidR="00345B42" w:rsidRPr="00585439" w:rsidRDefault="00345B42" w:rsidP="00585439">
            <w:pPr>
              <w:tabs>
                <w:tab w:val="left" w:pos="3168"/>
                <w:tab w:val="left" w:pos="3367"/>
                <w:tab w:val="left" w:pos="6823"/>
              </w:tabs>
              <w:ind w:leftChars="86" w:left="181"/>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石油エネルギー残量を元に</w:t>
            </w:r>
            <w:r w:rsidR="0091047D" w:rsidRPr="00585439">
              <w:rPr>
                <w:rFonts w:ascii="ＭＳ Ｐゴシック" w:eastAsia="ＭＳ Ｐゴシック" w:hAnsi="ＭＳ Ｐゴシック" w:hint="eastAsia"/>
                <w:sz w:val="18"/>
                <w:szCs w:val="18"/>
              </w:rPr>
              <w:t>考える</w:t>
            </w:r>
            <w:r w:rsidRPr="00585439">
              <w:rPr>
                <w:rFonts w:ascii="ＭＳ Ｐゴシック" w:eastAsia="ＭＳ Ｐゴシック" w:hAnsi="ＭＳ Ｐゴシック" w:hint="eastAsia"/>
                <w:sz w:val="18"/>
                <w:szCs w:val="18"/>
              </w:rPr>
              <w:t>、石油資源はあと40～50年で枯渇する。</w:t>
            </w:r>
            <w:r w:rsidR="0091047D" w:rsidRPr="00585439">
              <w:rPr>
                <w:rFonts w:ascii="ＭＳ Ｐゴシック" w:eastAsia="ＭＳ Ｐゴシック" w:hAnsi="ＭＳ Ｐゴシック" w:hint="eastAsia"/>
                <w:sz w:val="18"/>
                <w:szCs w:val="18"/>
              </w:rPr>
              <w:t>【『資源エネルギー年鑑』】</w:t>
            </w:r>
          </w:p>
          <w:p w14:paraId="4FBFCB6F" w14:textId="77777777" w:rsidR="00345B42" w:rsidRPr="00585439" w:rsidRDefault="00345B42" w:rsidP="00585439">
            <w:pPr>
              <w:tabs>
                <w:tab w:val="left" w:pos="3168"/>
                <w:tab w:val="left" w:pos="3367"/>
                <w:tab w:val="left" w:pos="6823"/>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 xml:space="preserve">　　　⇒　導入率こそ低いが、依然高い注目を集めている。　</w:t>
            </w:r>
          </w:p>
          <w:p w14:paraId="0BEC516C" w14:textId="77777777" w:rsidR="00D81DAF" w:rsidRPr="00585439" w:rsidRDefault="00D81DAF" w:rsidP="00585439">
            <w:pPr>
              <w:tabs>
                <w:tab w:val="left" w:pos="3168"/>
                <w:tab w:val="left" w:pos="3367"/>
                <w:tab w:val="left" w:pos="6823"/>
              </w:tabs>
              <w:rPr>
                <w:rFonts w:ascii="ＭＳ Ｐゴシック" w:eastAsia="ＭＳ Ｐゴシック" w:hAnsi="ＭＳ Ｐゴシック" w:hint="eastAsia"/>
                <w:sz w:val="18"/>
                <w:szCs w:val="18"/>
              </w:rPr>
            </w:pPr>
          </w:p>
          <w:p w14:paraId="03FC4586" w14:textId="77777777" w:rsidR="00D81DAF" w:rsidRPr="00585439" w:rsidRDefault="00D81DAF" w:rsidP="00585439">
            <w:pPr>
              <w:tabs>
                <w:tab w:val="left" w:pos="3168"/>
                <w:tab w:val="left" w:pos="3367"/>
                <w:tab w:val="left" w:pos="6823"/>
              </w:tabs>
              <w:rPr>
                <w:rFonts w:ascii="ＭＳ Ｐゴシック" w:eastAsia="ＭＳ Ｐゴシック" w:hAnsi="ＭＳ Ｐゴシック" w:hint="eastAsia"/>
                <w:sz w:val="22"/>
                <w:szCs w:val="22"/>
                <w:bdr w:val="single" w:sz="4" w:space="0" w:color="auto"/>
              </w:rPr>
            </w:pPr>
            <w:r w:rsidRPr="00585439">
              <w:rPr>
                <w:rFonts w:ascii="ＭＳ Ｐゴシック" w:eastAsia="ＭＳ Ｐゴシック" w:hAnsi="ＭＳ Ｐゴシック" w:hint="eastAsia"/>
                <w:sz w:val="22"/>
                <w:szCs w:val="22"/>
                <w:bdr w:val="single" w:sz="4" w:space="0" w:color="auto"/>
              </w:rPr>
              <w:t>バイオマスエネルギー導入のための</w:t>
            </w:r>
            <w:r w:rsidR="0091047D" w:rsidRPr="00585439">
              <w:rPr>
                <w:rFonts w:ascii="ＭＳ Ｐゴシック" w:eastAsia="ＭＳ Ｐゴシック" w:hAnsi="ＭＳ Ｐゴシック" w:hint="eastAsia"/>
                <w:sz w:val="22"/>
                <w:szCs w:val="22"/>
                <w:bdr w:val="single" w:sz="4" w:space="0" w:color="auto"/>
              </w:rPr>
              <w:t>最近の</w:t>
            </w:r>
            <w:r w:rsidRPr="00585439">
              <w:rPr>
                <w:rFonts w:ascii="ＭＳ Ｐゴシック" w:eastAsia="ＭＳ Ｐゴシック" w:hAnsi="ＭＳ Ｐゴシック" w:hint="eastAsia"/>
                <w:sz w:val="22"/>
                <w:szCs w:val="22"/>
                <w:bdr w:val="single" w:sz="4" w:space="0" w:color="auto"/>
              </w:rPr>
              <w:t>取り組み状況</w:t>
            </w:r>
          </w:p>
          <w:p w14:paraId="0003DC62" w14:textId="77777777" w:rsidR="00D81DAF" w:rsidRPr="00585439" w:rsidRDefault="00D81DAF" w:rsidP="00585439">
            <w:pPr>
              <w:tabs>
                <w:tab w:val="left" w:pos="3168"/>
                <w:tab w:val="left" w:pos="3367"/>
                <w:tab w:val="left" w:pos="6823"/>
              </w:tabs>
              <w:ind w:firstLineChars="100" w:firstLine="160"/>
              <w:rPr>
                <w:rFonts w:ascii="ＭＳ Ｐゴシック" w:eastAsia="ＭＳ Ｐゴシック" w:hAnsi="ＭＳ Ｐゴシック" w:hint="eastAsia"/>
                <w:sz w:val="16"/>
                <w:szCs w:val="16"/>
              </w:rPr>
            </w:pPr>
          </w:p>
          <w:p w14:paraId="2F2A3FA5" w14:textId="77777777" w:rsidR="008D26B4" w:rsidRPr="00585439" w:rsidRDefault="008D26B4" w:rsidP="00585439">
            <w:pPr>
              <w:tabs>
                <w:tab w:val="left" w:pos="7350"/>
              </w:tabs>
              <w:ind w:leftChars="86" w:left="181"/>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岡山では真庭市が木材を用いたバイオマスタウン構想を進めているほか、東京あきる野市、名古屋市、青森県五所</w:t>
            </w:r>
            <w:r w:rsidR="009F5DF8" w:rsidRPr="00585439">
              <w:rPr>
                <w:rFonts w:ascii="ＭＳ Ｐゴシック" w:eastAsia="ＭＳ Ｐゴシック" w:hAnsi="ＭＳ Ｐゴシック" w:hint="eastAsia"/>
                <w:sz w:val="18"/>
                <w:szCs w:val="18"/>
              </w:rPr>
              <w:t>川原市など、日本各地で取り組みが進んでいるほか、</w:t>
            </w:r>
            <w:r w:rsidRPr="00585439">
              <w:rPr>
                <w:rFonts w:ascii="ＭＳ Ｐゴシック" w:eastAsia="ＭＳ Ｐゴシック" w:hAnsi="ＭＳ Ｐゴシック" w:hint="eastAsia"/>
                <w:sz w:val="18"/>
                <w:szCs w:val="18"/>
              </w:rPr>
              <w:t>2008年2月にはＣＯ2削減全国大会</w:t>
            </w:r>
            <w:r w:rsidR="009F5DF8" w:rsidRPr="00585439">
              <w:rPr>
                <w:rFonts w:ascii="ＭＳ Ｐゴシック" w:eastAsia="ＭＳ Ｐゴシック" w:hAnsi="ＭＳ Ｐゴシック" w:hint="eastAsia"/>
                <w:sz w:val="18"/>
                <w:szCs w:val="18"/>
              </w:rPr>
              <w:t>が行われた。</w:t>
            </w:r>
          </w:p>
          <w:p w14:paraId="02D85E96" w14:textId="77777777" w:rsidR="000F5E39" w:rsidRPr="00585439" w:rsidRDefault="0091047D" w:rsidP="00585439">
            <w:pPr>
              <w:tabs>
                <w:tab w:val="left" w:pos="7350"/>
              </w:tabs>
              <w:ind w:firstLineChars="100" w:firstLine="180"/>
              <w:jc w:val="right"/>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【新聞記事、雑誌</w:t>
            </w:r>
            <w:r w:rsidR="00EC4C6F" w:rsidRPr="00585439">
              <w:rPr>
                <w:rFonts w:ascii="ＭＳ Ｐゴシック" w:eastAsia="ＭＳ Ｐゴシック" w:hAnsi="ＭＳ Ｐゴシック" w:hint="eastAsia"/>
                <w:sz w:val="18"/>
                <w:szCs w:val="18"/>
              </w:rPr>
              <w:t>記事</w:t>
            </w:r>
            <w:r w:rsidRPr="00585439">
              <w:rPr>
                <w:rFonts w:ascii="ＭＳ Ｐゴシック" w:eastAsia="ＭＳ Ｐゴシック" w:hAnsi="ＭＳ Ｐゴシック" w:hint="eastAsia"/>
                <w:sz w:val="18"/>
                <w:szCs w:val="18"/>
              </w:rPr>
              <w:t>、学術論文など】</w:t>
            </w:r>
          </w:p>
          <w:p w14:paraId="41B13FED" w14:textId="77777777" w:rsidR="006464C6" w:rsidRPr="00585439" w:rsidRDefault="006464C6" w:rsidP="00585439">
            <w:pPr>
              <w:tabs>
                <w:tab w:val="left" w:pos="7350"/>
              </w:tabs>
              <w:ind w:firstLineChars="100" w:firstLine="240"/>
              <w:rPr>
                <w:rFonts w:ascii="HGP創英角ﾎﾟｯﾌﾟ体" w:eastAsia="HGP創英角ﾎﾟｯﾌﾟ体" w:hAnsi="ＭＳ Ｐゴシック" w:hint="eastAsia"/>
                <w:sz w:val="24"/>
              </w:rPr>
            </w:pPr>
          </w:p>
        </w:tc>
        <w:tc>
          <w:tcPr>
            <w:tcW w:w="1990" w:type="dxa"/>
          </w:tcPr>
          <w:p w14:paraId="47EE355D" w14:textId="77777777" w:rsidR="00F1145D" w:rsidRPr="004C7DCB" w:rsidRDefault="00EC2BF8"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用語辞典</w:t>
            </w:r>
            <w:r w:rsidR="00E0349C" w:rsidRPr="004C7DCB">
              <w:rPr>
                <w:rFonts w:ascii="HGP創英角ﾎﾟｯﾌﾟ体" w:eastAsia="HGP創英角ﾎﾟｯﾌﾟ体" w:hAnsi="ＭＳ Ｐゴシック" w:hint="eastAsia"/>
                <w:szCs w:val="21"/>
              </w:rPr>
              <w:t>（事典）</w:t>
            </w:r>
          </w:p>
          <w:p w14:paraId="188203CF" w14:textId="77777777" w:rsidR="00EC2BF8" w:rsidRPr="004C7DCB" w:rsidRDefault="00EC2BF8"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年鑑</w:t>
            </w:r>
            <w:r w:rsidR="00A917D2" w:rsidRPr="004C7DCB">
              <w:rPr>
                <w:rFonts w:ascii="HGP創英角ﾎﾟｯﾌﾟ体" w:eastAsia="HGP創英角ﾎﾟｯﾌﾟ体" w:hAnsi="ＭＳ Ｐゴシック" w:hint="eastAsia"/>
                <w:szCs w:val="21"/>
              </w:rPr>
              <w:t>・統計</w:t>
            </w:r>
          </w:p>
          <w:p w14:paraId="4ED8D991" w14:textId="77777777" w:rsidR="00527A9E" w:rsidRPr="00585439" w:rsidRDefault="00527A9E"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一年間の事件や統計などの情報がまとめられた資料。</w:t>
            </w:r>
            <w:r w:rsidR="00182AAB" w:rsidRPr="00585439">
              <w:rPr>
                <w:rFonts w:ascii="ＭＳ Ｐ明朝" w:eastAsia="ＭＳ Ｐ明朝" w:hAnsi="ＭＳ Ｐ明朝" w:hint="eastAsia"/>
                <w:sz w:val="18"/>
                <w:szCs w:val="18"/>
              </w:rPr>
              <w:t>総合的なもの、専門分野に関するもの、特定の地域に関するものなどがある。</w:t>
            </w:r>
          </w:p>
          <w:p w14:paraId="701F6072" w14:textId="77777777" w:rsidR="00EC2BF8" w:rsidRPr="004C7DCB" w:rsidRDefault="00EC2BF8"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白書</w:t>
            </w:r>
          </w:p>
          <w:p w14:paraId="7EC3EE45" w14:textId="77777777" w:rsidR="004A3BAB" w:rsidRPr="00585439" w:rsidRDefault="00A917D2"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政府の公式報告書。</w:t>
            </w:r>
          </w:p>
          <w:p w14:paraId="3D98CCD2" w14:textId="77777777" w:rsidR="00527A9E" w:rsidRPr="00585439" w:rsidRDefault="004A3BAB"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最近では各省庁のHPから見ることができる。</w:t>
            </w:r>
            <w:r w:rsidR="00A917D2" w:rsidRPr="00585439">
              <w:rPr>
                <w:rFonts w:ascii="ＭＳ Ｐ明朝" w:eastAsia="ＭＳ Ｐ明朝" w:hAnsi="ＭＳ Ｐ明朝" w:hint="eastAsia"/>
                <w:sz w:val="18"/>
                <w:szCs w:val="18"/>
              </w:rPr>
              <w:t>民間団体が調査報告書に「白書」とつけることもある。</w:t>
            </w:r>
            <w:r w:rsidR="00182AAB" w:rsidRPr="00585439">
              <w:rPr>
                <w:rFonts w:ascii="ＭＳ Ｐ明朝" w:eastAsia="ＭＳ Ｐ明朝" w:hAnsi="ＭＳ Ｐ明朝" w:hint="eastAsia"/>
                <w:sz w:val="18"/>
                <w:szCs w:val="18"/>
              </w:rPr>
              <w:t>主に現状、課題、施策、関連する統計データなどが掲載されている。</w:t>
            </w:r>
          </w:p>
          <w:p w14:paraId="29F66297" w14:textId="77777777" w:rsidR="001E3422" w:rsidRPr="004C7DCB" w:rsidRDefault="001E3422" w:rsidP="00585439">
            <w:pPr>
              <w:tabs>
                <w:tab w:val="left" w:pos="7350"/>
              </w:tabs>
              <w:rPr>
                <w:rFonts w:ascii="HGP創英角ﾎﾟｯﾌﾟ体" w:eastAsia="HGP創英角ﾎﾟｯﾌﾟ体" w:hAnsi="ＭＳ Ｐ明朝" w:hint="eastAsia"/>
                <w:szCs w:val="21"/>
              </w:rPr>
            </w:pPr>
            <w:r w:rsidRPr="004C7DCB">
              <w:rPr>
                <w:rFonts w:ascii="HGP創英角ﾎﾟｯﾌﾟ体" w:eastAsia="HGP創英角ﾎﾟｯﾌﾟ体" w:hAnsi="ＭＳ Ｐ明朝" w:hint="eastAsia"/>
                <w:szCs w:val="21"/>
              </w:rPr>
              <w:t>Web検索</w:t>
            </w:r>
          </w:p>
          <w:p w14:paraId="6C310D93" w14:textId="77777777" w:rsidR="001E3422" w:rsidRPr="00585439" w:rsidRDefault="00F01DF7" w:rsidP="00585439">
            <w:pPr>
              <w:tabs>
                <w:tab w:val="left" w:pos="7350"/>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rPr>
              <w:t>インターネット上に公開されたウェブサイトを検索する。Web検索では簡単に、</w:t>
            </w:r>
            <w:r w:rsidR="000F5E39" w:rsidRPr="00585439">
              <w:rPr>
                <w:rFonts w:ascii="ＭＳ Ｐゴシック" w:eastAsia="ＭＳ Ｐゴシック" w:hAnsi="ＭＳ Ｐゴシック" w:hint="eastAsia"/>
                <w:sz w:val="18"/>
                <w:szCs w:val="18"/>
              </w:rPr>
              <w:t>様々な</w:t>
            </w:r>
            <w:r w:rsidRPr="00585439">
              <w:rPr>
                <w:rFonts w:ascii="ＭＳ Ｐゴシック" w:eastAsia="ＭＳ Ｐゴシック" w:hAnsi="ＭＳ Ｐゴシック" w:hint="eastAsia"/>
                <w:sz w:val="18"/>
                <w:szCs w:val="18"/>
              </w:rPr>
              <w:t>情報にアクセスできるが、情報量は膨大で、その質も定かではないため、取り扱いには注意が必要。ちなみに、信用性が高いと思われる</w:t>
            </w:r>
            <w:r w:rsidR="000F5E39" w:rsidRPr="00585439">
              <w:rPr>
                <w:rFonts w:ascii="ＭＳ Ｐゴシック" w:eastAsia="ＭＳ Ｐゴシック" w:hAnsi="ＭＳ Ｐゴシック" w:hint="eastAsia"/>
                <w:sz w:val="18"/>
                <w:szCs w:val="18"/>
              </w:rPr>
              <w:t>（ドメイン取得に一定の条件が必要とされる）サイトのドメインは･･･</w:t>
            </w:r>
          </w:p>
          <w:p w14:paraId="30E2AEA0" w14:textId="77777777" w:rsidR="000F5E39" w:rsidRPr="00585439" w:rsidRDefault="000F5E39" w:rsidP="00585439">
            <w:pPr>
              <w:tabs>
                <w:tab w:val="left" w:pos="7350"/>
              </w:tabs>
              <w:rPr>
                <w:rFonts w:ascii="ＭＳ Ｐゴシック" w:eastAsia="ＭＳ Ｐゴシック" w:hAnsi="ＭＳ Ｐゴシック" w:hint="eastAsia"/>
                <w:sz w:val="18"/>
                <w:szCs w:val="18"/>
              </w:rPr>
            </w:pPr>
            <w:r w:rsidRPr="00585439">
              <w:rPr>
                <w:rFonts w:ascii="ＭＳ Ｐゴシック" w:eastAsia="ＭＳ Ｐゴシック" w:hAnsi="ＭＳ Ｐゴシック" w:hint="eastAsia"/>
                <w:sz w:val="18"/>
                <w:szCs w:val="18"/>
                <w:lang w:eastAsia="zh-TW"/>
              </w:rPr>
              <w:t>「～.ed.jp</w:t>
            </w:r>
            <w:r w:rsidRPr="00585439">
              <w:rPr>
                <w:rFonts w:ascii="ＭＳ Ｐゴシック" w:eastAsia="ＭＳ Ｐゴシック" w:hAnsi="ＭＳ Ｐゴシック"/>
                <w:sz w:val="18"/>
                <w:szCs w:val="18"/>
                <w:lang w:eastAsia="zh-TW"/>
              </w:rPr>
              <w:t>」</w:t>
            </w:r>
            <w:r w:rsidRPr="00585439">
              <w:rPr>
                <w:rFonts w:ascii="ＭＳ Ｐゴシック" w:eastAsia="ＭＳ Ｐゴシック" w:hAnsi="ＭＳ Ｐゴシック" w:hint="eastAsia"/>
                <w:sz w:val="18"/>
                <w:szCs w:val="18"/>
              </w:rPr>
              <w:t>「～.ac.jp」「～.go.jp</w:t>
            </w:r>
            <w:r w:rsidRPr="00585439">
              <w:rPr>
                <w:rFonts w:ascii="ＭＳ Ｐゴシック" w:eastAsia="ＭＳ Ｐゴシック" w:hAnsi="ＭＳ Ｐゴシック"/>
                <w:sz w:val="18"/>
                <w:szCs w:val="18"/>
              </w:rPr>
              <w:t>」</w:t>
            </w:r>
            <w:r w:rsidRPr="00585439">
              <w:rPr>
                <w:rFonts w:ascii="ＭＳ Ｐゴシック" w:eastAsia="ＭＳ Ｐゴシック" w:hAnsi="ＭＳ Ｐゴシック" w:hint="eastAsia"/>
                <w:sz w:val="18"/>
                <w:szCs w:val="18"/>
              </w:rPr>
              <w:t>「～.or.jp」「～.lg.jp」「～.gr.jp」「～.co.jp」など。</w:t>
            </w:r>
          </w:p>
          <w:p w14:paraId="0351EB19" w14:textId="77777777" w:rsidR="00E507FC" w:rsidRPr="004C7DCB" w:rsidRDefault="009D25E1"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lang w:eastAsia="zh-TW"/>
              </w:rPr>
              <w:t>専門</w:t>
            </w:r>
            <w:r w:rsidR="00E507FC" w:rsidRPr="004C7DCB">
              <w:rPr>
                <w:rFonts w:ascii="HGP創英角ﾎﾟｯﾌﾟ体" w:eastAsia="HGP創英角ﾎﾟｯﾌﾟ体" w:hAnsi="ＭＳ Ｐゴシック" w:hint="eastAsia"/>
                <w:szCs w:val="21"/>
                <w:lang w:eastAsia="zh-TW"/>
              </w:rPr>
              <w:t>書</w:t>
            </w:r>
          </w:p>
          <w:p w14:paraId="78B4CFAE" w14:textId="77777777" w:rsidR="00423DE5" w:rsidRPr="00423DE5" w:rsidRDefault="00423DE5" w:rsidP="00585439">
            <w:pPr>
              <w:tabs>
                <w:tab w:val="left" w:pos="7350"/>
              </w:tabs>
              <w:rPr>
                <w:rFonts w:ascii="HGP創英角ﾎﾟｯﾌﾟ体" w:eastAsia="HGP創英角ﾎﾟｯﾌﾟ体" w:hAnsi="ＭＳ Ｐゴシック" w:hint="eastAsia"/>
                <w:sz w:val="24"/>
              </w:rPr>
            </w:pPr>
            <w:r w:rsidRPr="00423DE5">
              <w:rPr>
                <w:rFonts w:ascii="ＭＳ Ｐゴシック" w:eastAsia="ＭＳ Ｐゴシック" w:hAnsi="ＭＳ Ｐゴシック" w:hint="eastAsia"/>
                <w:sz w:val="18"/>
                <w:szCs w:val="18"/>
              </w:rPr>
              <w:t>専門家の書いた資料。立場や考え方のちがいにより同じテーマを論じていても内容が同じとは限らない</w:t>
            </w:r>
            <w:r>
              <w:rPr>
                <w:rFonts w:ascii="ＭＳ Ｐゴシック" w:eastAsia="ＭＳ Ｐゴシック" w:hAnsi="ＭＳ Ｐゴシック" w:hint="eastAsia"/>
                <w:sz w:val="18"/>
                <w:szCs w:val="18"/>
              </w:rPr>
              <w:t>ので、複数の資料を見比べてみることも大切。</w:t>
            </w:r>
          </w:p>
          <w:p w14:paraId="4B904FDB" w14:textId="77777777" w:rsidR="00E507FC" w:rsidRPr="004C7DCB" w:rsidRDefault="00E507FC" w:rsidP="00585439">
            <w:pPr>
              <w:tabs>
                <w:tab w:val="left" w:pos="7350"/>
              </w:tabs>
              <w:rPr>
                <w:rFonts w:ascii="HGP創英角ﾎﾟｯﾌﾟ体" w:eastAsia="HGP創英角ﾎﾟｯﾌﾟ体" w:hAnsi="ＭＳ Ｐゴシック" w:hint="eastAsia"/>
                <w:szCs w:val="21"/>
                <w:lang w:eastAsia="zh-TW"/>
              </w:rPr>
            </w:pPr>
            <w:r w:rsidRPr="004C7DCB">
              <w:rPr>
                <w:rFonts w:ascii="HGP創英角ﾎﾟｯﾌﾟ体" w:eastAsia="HGP創英角ﾎﾟｯﾌﾟ体" w:hAnsi="ＭＳ Ｐゴシック" w:hint="eastAsia"/>
                <w:szCs w:val="21"/>
                <w:lang w:eastAsia="zh-TW"/>
              </w:rPr>
              <w:t>新聞記事</w:t>
            </w:r>
          </w:p>
          <w:p w14:paraId="7A5468E2" w14:textId="77777777" w:rsidR="004C7DCB" w:rsidRDefault="004A3BAB" w:rsidP="00585439">
            <w:pPr>
              <w:tabs>
                <w:tab w:val="left" w:pos="7350"/>
              </w:tabs>
              <w:rPr>
                <w:rFonts w:ascii="ＭＳ Ｐ明朝" w:eastAsia="ＭＳ Ｐ明朝" w:hAnsi="ＭＳ Ｐ明朝" w:hint="eastAsia"/>
                <w:sz w:val="18"/>
                <w:szCs w:val="18"/>
              </w:rPr>
            </w:pPr>
            <w:r w:rsidRPr="00585439">
              <w:rPr>
                <w:rFonts w:ascii="ＭＳ Ｐ明朝" w:eastAsia="ＭＳ Ｐ明朝" w:hAnsi="ＭＳ Ｐ明朝" w:hint="eastAsia"/>
                <w:sz w:val="18"/>
                <w:szCs w:val="18"/>
              </w:rPr>
              <w:t>日々</w:t>
            </w:r>
            <w:r w:rsidR="00C32848" w:rsidRPr="00585439">
              <w:rPr>
                <w:rFonts w:ascii="ＭＳ Ｐ明朝" w:eastAsia="ＭＳ Ｐ明朝" w:hAnsi="ＭＳ Ｐ明朝" w:hint="eastAsia"/>
                <w:sz w:val="18"/>
                <w:szCs w:val="18"/>
              </w:rPr>
              <w:t>の</w:t>
            </w:r>
            <w:r w:rsidRPr="00585439">
              <w:rPr>
                <w:rFonts w:ascii="ＭＳ Ｐ明朝" w:eastAsia="ＭＳ Ｐ明朝" w:hAnsi="ＭＳ Ｐ明朝" w:hint="eastAsia"/>
                <w:sz w:val="18"/>
                <w:szCs w:val="18"/>
              </w:rPr>
              <w:t>事件や社会問題など</w:t>
            </w:r>
            <w:r w:rsidR="00C32848" w:rsidRPr="00585439">
              <w:rPr>
                <w:rFonts w:ascii="ＭＳ Ｐ明朝" w:eastAsia="ＭＳ Ｐ明朝" w:hAnsi="ＭＳ Ｐ明朝" w:hint="eastAsia"/>
                <w:sz w:val="18"/>
                <w:szCs w:val="18"/>
              </w:rPr>
              <w:t>について具体的かつ最新の情報を知ることができる。過去の記事を原紙から探すには時間がかかるが、多くのメディアがデータベースを構築している。</w:t>
            </w:r>
          </w:p>
          <w:p w14:paraId="1348AEA0" w14:textId="77777777" w:rsidR="00E507FC" w:rsidRPr="004C7DCB" w:rsidRDefault="00E507FC" w:rsidP="00585439">
            <w:pPr>
              <w:tabs>
                <w:tab w:val="left" w:pos="7350"/>
              </w:tabs>
              <w:rPr>
                <w:rFonts w:ascii="HGP創英角ﾎﾟｯﾌﾟ体" w:eastAsia="HGP創英角ﾎﾟｯﾌﾟ体" w:hAnsi="ＭＳ Ｐゴシック" w:hint="eastAsia"/>
                <w:szCs w:val="21"/>
              </w:rPr>
            </w:pPr>
            <w:r w:rsidRPr="004C7DCB">
              <w:rPr>
                <w:rFonts w:ascii="HGP創英角ﾎﾟｯﾌﾟ体" w:eastAsia="HGP創英角ﾎﾟｯﾌﾟ体" w:hAnsi="ＭＳ Ｐゴシック" w:hint="eastAsia"/>
                <w:szCs w:val="21"/>
              </w:rPr>
              <w:t>雑誌記事</w:t>
            </w:r>
            <w:r w:rsidR="00C32848" w:rsidRPr="004C7DCB">
              <w:rPr>
                <w:rFonts w:ascii="HGP創英角ﾎﾟｯﾌﾟ体" w:eastAsia="HGP創英角ﾎﾟｯﾌﾟ体" w:hAnsi="ＭＳ Ｐゴシック" w:hint="eastAsia"/>
                <w:szCs w:val="21"/>
              </w:rPr>
              <w:t>索引</w:t>
            </w:r>
          </w:p>
          <w:p w14:paraId="665FE1CD" w14:textId="77777777" w:rsidR="00E507FC" w:rsidRPr="00585439" w:rsidRDefault="00C32848" w:rsidP="00585439">
            <w:pPr>
              <w:tabs>
                <w:tab w:val="left" w:pos="7350"/>
              </w:tabs>
              <w:rPr>
                <w:rFonts w:ascii="HGP創英角ﾎﾟｯﾌﾟ体" w:eastAsia="HGP創英角ﾎﾟｯﾌﾟ体" w:hAnsi="ＭＳ Ｐゴシック" w:hint="eastAsia"/>
                <w:sz w:val="24"/>
              </w:rPr>
            </w:pPr>
            <w:r w:rsidRPr="00585439">
              <w:rPr>
                <w:rFonts w:ascii="ＭＳ Ｐ明朝" w:eastAsia="ＭＳ Ｐ明朝" w:hAnsi="ＭＳ Ｐ明朝" w:hint="eastAsia"/>
                <w:sz w:val="18"/>
                <w:szCs w:val="18"/>
              </w:rPr>
              <w:t>過去にどのような</w:t>
            </w:r>
            <w:r w:rsidR="00EC4C6F" w:rsidRPr="00585439">
              <w:rPr>
                <w:rFonts w:ascii="ＭＳ Ｐ明朝" w:eastAsia="ＭＳ Ｐ明朝" w:hAnsi="ＭＳ Ｐ明朝" w:hint="eastAsia"/>
                <w:sz w:val="18"/>
                <w:szCs w:val="18"/>
              </w:rPr>
              <w:t>学術</w:t>
            </w:r>
            <w:r w:rsidRPr="00585439">
              <w:rPr>
                <w:rFonts w:ascii="ＭＳ Ｐ明朝" w:eastAsia="ＭＳ Ｐ明朝" w:hAnsi="ＭＳ Ｐ明朝" w:hint="eastAsia"/>
                <w:sz w:val="18"/>
                <w:szCs w:val="18"/>
              </w:rPr>
              <w:t>論文や記事が掲載されたかを調べる</w:t>
            </w:r>
            <w:r w:rsidR="004C7DCB">
              <w:rPr>
                <w:rFonts w:ascii="ＭＳ Ｐ明朝" w:eastAsia="ＭＳ Ｐ明朝" w:hAnsi="ＭＳ Ｐ明朝" w:hint="eastAsia"/>
                <w:sz w:val="18"/>
                <w:szCs w:val="18"/>
              </w:rPr>
              <w:t>ことができる</w:t>
            </w:r>
            <w:r w:rsidRPr="00585439">
              <w:rPr>
                <w:rFonts w:ascii="ＭＳ Ｐ明朝" w:eastAsia="ＭＳ Ｐ明朝" w:hAnsi="ＭＳ Ｐ明朝" w:hint="eastAsia"/>
                <w:sz w:val="18"/>
                <w:szCs w:val="18"/>
              </w:rPr>
              <w:t>。図書に比べ情報がはやい。</w:t>
            </w:r>
            <w:r w:rsidR="008D26B4" w:rsidRPr="00585439">
              <w:rPr>
                <w:rFonts w:ascii="ＭＳ Ｐ明朝" w:eastAsia="ＭＳ Ｐ明朝" w:hAnsi="ＭＳ Ｐ明朝" w:hint="eastAsia"/>
                <w:sz w:val="18"/>
                <w:szCs w:val="18"/>
              </w:rPr>
              <w:t>国立国会図書館をはじめとする</w:t>
            </w:r>
            <w:r w:rsidRPr="00585439">
              <w:rPr>
                <w:rFonts w:ascii="ＭＳ Ｐ明朝" w:eastAsia="ＭＳ Ｐ明朝" w:hAnsi="ＭＳ Ｐ明朝" w:hint="eastAsia"/>
                <w:sz w:val="18"/>
                <w:szCs w:val="18"/>
              </w:rPr>
              <w:t>オンラインデータベース</w:t>
            </w:r>
            <w:r w:rsidR="00EC4C6F" w:rsidRPr="00585439">
              <w:rPr>
                <w:rFonts w:ascii="ＭＳ Ｐ明朝" w:eastAsia="ＭＳ Ｐ明朝" w:hAnsi="ＭＳ Ｐ明朝" w:hint="eastAsia"/>
                <w:sz w:val="18"/>
                <w:szCs w:val="18"/>
              </w:rPr>
              <w:t>で調べることもできる。</w:t>
            </w:r>
          </w:p>
        </w:tc>
      </w:tr>
      <w:tr w:rsidR="00D51820" w:rsidRPr="00585439" w14:paraId="125C7CD3" w14:textId="77777777">
        <w:tc>
          <w:tcPr>
            <w:tcW w:w="2496" w:type="dxa"/>
            <w:vAlign w:val="center"/>
          </w:tcPr>
          <w:p w14:paraId="7D730569" w14:textId="77777777" w:rsidR="00D51820" w:rsidRPr="00585439" w:rsidRDefault="00D51820"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lastRenderedPageBreak/>
              <w:t>作業</w:t>
            </w:r>
          </w:p>
        </w:tc>
        <w:tc>
          <w:tcPr>
            <w:tcW w:w="6169" w:type="dxa"/>
            <w:vAlign w:val="center"/>
          </w:tcPr>
          <w:p w14:paraId="40A378BE" w14:textId="77777777" w:rsidR="00D51820" w:rsidRPr="00585439" w:rsidRDefault="00D51820"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ポイント</w:t>
            </w:r>
          </w:p>
        </w:tc>
        <w:tc>
          <w:tcPr>
            <w:tcW w:w="1990" w:type="dxa"/>
            <w:vAlign w:val="center"/>
          </w:tcPr>
          <w:p w14:paraId="5A5BE491" w14:textId="77777777" w:rsidR="00D51820" w:rsidRPr="00585439" w:rsidRDefault="007B363B" w:rsidP="00585439">
            <w:pPr>
              <w:tabs>
                <w:tab w:val="left" w:pos="7350"/>
              </w:tabs>
              <w:jc w:val="center"/>
              <w:rPr>
                <w:rFonts w:ascii="ＭＳ Ｐゴシック" w:eastAsia="ＭＳ Ｐゴシック" w:hAnsi="ＭＳ Ｐゴシック" w:hint="eastAsia"/>
                <w:sz w:val="24"/>
              </w:rPr>
            </w:pPr>
            <w:r w:rsidRPr="00585439">
              <w:rPr>
                <w:rFonts w:ascii="ＭＳ Ｐゴシック" w:eastAsia="ＭＳ Ｐゴシック" w:hAnsi="ＭＳ Ｐゴシック" w:hint="eastAsia"/>
                <w:sz w:val="24"/>
              </w:rPr>
              <w:t>使える資料</w:t>
            </w:r>
          </w:p>
        </w:tc>
      </w:tr>
      <w:tr w:rsidR="00856823" w:rsidRPr="00585439" w14:paraId="3B653045" w14:textId="77777777">
        <w:trPr>
          <w:trHeight w:val="3435"/>
        </w:trPr>
        <w:tc>
          <w:tcPr>
            <w:tcW w:w="2496" w:type="dxa"/>
          </w:tcPr>
          <w:p w14:paraId="012D5E95" w14:textId="77777777" w:rsidR="00856823" w:rsidRPr="00585439" w:rsidRDefault="00856823" w:rsidP="00CA467C">
            <w:pPr>
              <w:rPr>
                <w:rFonts w:ascii="ＭＳ Ｐゴシック" w:eastAsia="ＭＳ Ｐゴシック" w:hAnsi="ＭＳ Ｐゴシック"/>
                <w:noProof/>
                <w:sz w:val="24"/>
              </w:rPr>
            </w:pPr>
            <w:r w:rsidRPr="00585439">
              <w:rPr>
                <w:rFonts w:ascii="HGP創英角ﾎﾟｯﾌﾟ体" w:eastAsia="HGP創英角ﾎﾟｯﾌﾟ体" w:hAnsi="ＭＳ Ｐゴシック" w:hint="eastAsia"/>
                <w:sz w:val="24"/>
              </w:rPr>
              <w:t>⑤本論をまとめる</w:t>
            </w:r>
            <w:r w:rsidRPr="00585439">
              <w:rPr>
                <w:rFonts w:ascii="HGP創英角ﾎﾟｯﾌﾟ体" w:eastAsia="HGP創英角ﾎﾟｯﾌﾟ体" w:hAnsi="ＭＳ Ｐゴシック" w:hint="eastAsia"/>
                <w:noProof/>
                <w:sz w:val="24"/>
              </w:rPr>
              <w:pict w14:anchorId="1DDC2A97">
                <v:shape id="_x0000_s2052" type="#_x0000_t65" style="position:absolute;left:0;text-align:left;margin-left:5.65pt;margin-top:22.2pt;width:104.05pt;height:142.35pt;z-index:3;mso-position-horizontal-relative:text;mso-position-vertical-relative:text" adj="18796" strokeweight="1pt">
                  <v:textbox style="mso-next-textbox:#_x0000_s2052" inset="5.85pt,.95mm,5.85pt,.7pt">
                    <w:txbxContent>
                      <w:p w14:paraId="24A0D097" w14:textId="77777777" w:rsidR="00423DE5" w:rsidRPr="003F0284" w:rsidRDefault="00423DE5" w:rsidP="000825B8">
                        <w:pPr>
                          <w:rPr>
                            <w:rFonts w:ascii="ＭＳ Ｐゴシック" w:eastAsia="ＭＳ Ｐゴシック" w:hAnsi="ＭＳ Ｐゴシック" w:hint="eastAsia"/>
                            <w:sz w:val="16"/>
                            <w:szCs w:val="16"/>
                          </w:rPr>
                        </w:pPr>
                        <w:r w:rsidRPr="003F0284">
                          <w:rPr>
                            <w:rFonts w:ascii="ＭＳ Ｐゴシック" w:eastAsia="ＭＳ Ｐゴシック" w:hAnsi="ＭＳ Ｐゴシック" w:hint="eastAsia"/>
                            <w:sz w:val="16"/>
                            <w:szCs w:val="16"/>
                          </w:rPr>
                          <w:t>（</w:t>
                        </w:r>
                        <w:r w:rsidRPr="003F0284">
                          <w:rPr>
                            <w:rFonts w:ascii="ＭＳ Ｐゴシック" w:eastAsia="ＭＳ Ｐゴシック" w:hAnsi="ＭＳ Ｐゴシック" w:hint="eastAsia"/>
                            <w:sz w:val="16"/>
                            <w:szCs w:val="16"/>
                          </w:rPr>
                          <w:t>本論</w:t>
                        </w:r>
                        <w:r>
                          <w:rPr>
                            <w:rFonts w:ascii="ＭＳ Ｐゴシック" w:eastAsia="ＭＳ Ｐゴシック" w:hAnsi="ＭＳ Ｐゴシック" w:hint="eastAsia"/>
                            <w:sz w:val="16"/>
                            <w:szCs w:val="16"/>
                          </w:rPr>
                          <w:t>：本文</w:t>
                        </w:r>
                        <w:r w:rsidRPr="003F0284">
                          <w:rPr>
                            <w:rFonts w:ascii="ＭＳ Ｐゴシック" w:eastAsia="ＭＳ Ｐゴシック" w:hAnsi="ＭＳ Ｐゴシック" w:hint="eastAsia"/>
                            <w:sz w:val="16"/>
                            <w:szCs w:val="16"/>
                          </w:rPr>
                          <w:t>）</w:t>
                        </w:r>
                      </w:p>
                      <w:p w14:paraId="486EE9E0" w14:textId="77777777" w:rsidR="00423DE5" w:rsidRPr="003F0284" w:rsidRDefault="00423DE5" w:rsidP="000825B8">
                        <w:pPr>
                          <w:rPr>
                            <w:rFonts w:ascii="ＭＳ Ｐゴシック" w:eastAsia="ＭＳ Ｐゴシック" w:hAnsi="ＭＳ Ｐゴシック" w:hint="eastAsia"/>
                            <w:sz w:val="16"/>
                            <w:szCs w:val="16"/>
                          </w:rPr>
                        </w:pPr>
                      </w:p>
                      <w:p w14:paraId="620F18FB" w14:textId="77777777" w:rsidR="00423DE5" w:rsidRPr="003F0284" w:rsidRDefault="00423DE5" w:rsidP="003F0284">
                        <w:pPr>
                          <w:ind w:left="80" w:hangingChars="50" w:hanging="80"/>
                          <w:rPr>
                            <w:rFonts w:ascii="ＭＳ Ｐゴシック" w:eastAsia="ＭＳ Ｐゴシック" w:hAnsi="ＭＳ Ｐゴシック" w:hint="eastAsia"/>
                            <w:sz w:val="16"/>
                            <w:szCs w:val="16"/>
                          </w:rPr>
                        </w:pPr>
                        <w:r w:rsidRPr="003F0284">
                          <w:rPr>
                            <w:rFonts w:ascii="ＭＳ Ｐゴシック" w:eastAsia="ＭＳ Ｐゴシック" w:hAnsi="ＭＳ Ｐゴシック" w:hint="eastAsia"/>
                            <w:sz w:val="16"/>
                            <w:szCs w:val="16"/>
                          </w:rPr>
                          <w:t>・自分のテーマについて</w:t>
                        </w:r>
                      </w:p>
                      <w:p w14:paraId="783E3085" w14:textId="77777777" w:rsidR="00423DE5" w:rsidRPr="003F0284" w:rsidRDefault="00423DE5" w:rsidP="002C5591">
                        <w:pPr>
                          <w:ind w:leftChars="43" w:left="90"/>
                          <w:rPr>
                            <w:rFonts w:ascii="ＭＳ Ｐゴシック" w:eastAsia="ＭＳ Ｐゴシック" w:hAnsi="ＭＳ Ｐゴシック" w:hint="eastAsia"/>
                            <w:sz w:val="16"/>
                            <w:szCs w:val="16"/>
                          </w:rPr>
                        </w:pPr>
                        <w:r w:rsidRPr="003F0284">
                          <w:rPr>
                            <w:rFonts w:ascii="ＭＳ Ｐゴシック" w:eastAsia="ＭＳ Ｐゴシック" w:hAnsi="ＭＳ Ｐゴシック" w:hint="eastAsia"/>
                            <w:sz w:val="16"/>
                            <w:szCs w:val="16"/>
                          </w:rPr>
                          <w:t>仮説を立てる</w:t>
                        </w:r>
                      </w:p>
                      <w:p w14:paraId="04D84845" w14:textId="77777777" w:rsidR="00423DE5" w:rsidRPr="003F0284" w:rsidRDefault="00423DE5" w:rsidP="003F0284">
                        <w:pPr>
                          <w:ind w:left="80" w:hangingChars="50" w:hanging="80"/>
                          <w:rPr>
                            <w:rFonts w:ascii="ＭＳ Ｐゴシック" w:eastAsia="ＭＳ Ｐゴシック" w:hAnsi="ＭＳ Ｐゴシック" w:hint="eastAsia"/>
                            <w:sz w:val="16"/>
                            <w:szCs w:val="16"/>
                          </w:rPr>
                        </w:pPr>
                        <w:r w:rsidRPr="003F0284">
                          <w:rPr>
                            <w:rFonts w:ascii="ＭＳ Ｐゴシック" w:eastAsia="ＭＳ Ｐゴシック" w:hAnsi="ＭＳ Ｐゴシック" w:hint="eastAsia"/>
                            <w:sz w:val="16"/>
                            <w:szCs w:val="16"/>
                          </w:rPr>
                          <w:t>・集めたデータを元に自分の仮説を証明する</w:t>
                        </w:r>
                      </w:p>
                      <w:p w14:paraId="78592C8B" w14:textId="77777777" w:rsidR="00423DE5" w:rsidRPr="003F0284" w:rsidRDefault="00423DE5" w:rsidP="003F0284">
                        <w:pPr>
                          <w:ind w:left="80" w:hangingChars="50" w:hanging="80"/>
                          <w:rPr>
                            <w:rFonts w:ascii="ＭＳ Ｐゴシック" w:eastAsia="ＭＳ Ｐゴシック" w:hAnsi="ＭＳ Ｐゴシック" w:hint="eastAsia"/>
                            <w:sz w:val="16"/>
                            <w:szCs w:val="16"/>
                          </w:rPr>
                        </w:pPr>
                        <w:r w:rsidRPr="003F0284">
                          <w:rPr>
                            <w:rFonts w:ascii="ＭＳ Ｐゴシック" w:eastAsia="ＭＳ Ｐゴシック" w:hAnsi="ＭＳ Ｐゴシック" w:hint="eastAsia"/>
                            <w:sz w:val="16"/>
                            <w:szCs w:val="16"/>
                          </w:rPr>
                          <w:t>・仮説に対する答え、結論を述べる</w:t>
                        </w:r>
                      </w:p>
                    </w:txbxContent>
                  </v:textbox>
                  <w10:wrap side="left"/>
                </v:shape>
              </w:pict>
            </w:r>
          </w:p>
        </w:tc>
        <w:tc>
          <w:tcPr>
            <w:tcW w:w="6169" w:type="dxa"/>
          </w:tcPr>
          <w:p w14:paraId="449228E2" w14:textId="77777777" w:rsidR="00856823" w:rsidRPr="00585439" w:rsidRDefault="00856823" w:rsidP="00F66037">
            <w:pPr>
              <w:rPr>
                <w:rFonts w:ascii="ＭＳ Ｐゴシック" w:eastAsia="ＭＳ Ｐゴシック" w:hAnsi="ＭＳ Ｐゴシック" w:hint="eastAsia"/>
                <w:b/>
                <w:sz w:val="18"/>
                <w:szCs w:val="18"/>
                <w:u w:val="single"/>
              </w:rPr>
            </w:pPr>
          </w:p>
          <w:p w14:paraId="36374D21" w14:textId="77777777" w:rsidR="00856823" w:rsidRPr="00585439" w:rsidRDefault="00856823" w:rsidP="00F66037">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文章や図表などを引用するときには、どの資料のどこから引用したか、その都度記録をとりながら行う。</w:t>
            </w:r>
          </w:p>
          <w:p w14:paraId="0296C6EE" w14:textId="77777777" w:rsidR="00856823" w:rsidRPr="00585439" w:rsidRDefault="00856823" w:rsidP="00F66037">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自分の意見と他人の意見を混同しないように注意する。</w:t>
            </w:r>
          </w:p>
        </w:tc>
        <w:tc>
          <w:tcPr>
            <w:tcW w:w="1990" w:type="dxa"/>
          </w:tcPr>
          <w:p w14:paraId="6D5A4710" w14:textId="77777777" w:rsidR="00856823" w:rsidRPr="00585439" w:rsidRDefault="00856823" w:rsidP="00585439">
            <w:pPr>
              <w:tabs>
                <w:tab w:val="left" w:pos="7350"/>
              </w:tabs>
              <w:rPr>
                <w:rFonts w:ascii="HGP創英角ﾎﾟｯﾌﾟ体" w:eastAsia="HGP創英角ﾎﾟｯﾌﾟ体" w:hAnsi="ＭＳ Ｐゴシック" w:hint="eastAsia"/>
                <w:sz w:val="24"/>
              </w:rPr>
            </w:pPr>
            <w:r w:rsidRPr="00585439">
              <w:rPr>
                <w:rFonts w:ascii="HGP創英角ﾎﾟｯﾌﾟ体" w:eastAsia="HGP創英角ﾎﾟｯﾌﾟ体" w:hAnsi="ＭＳ Ｐゴシック" w:hint="eastAsia"/>
                <w:sz w:val="24"/>
              </w:rPr>
              <w:t>①～④で集めたデータ</w:t>
            </w:r>
          </w:p>
        </w:tc>
      </w:tr>
      <w:tr w:rsidR="00D51820" w:rsidRPr="00585439" w14:paraId="44A31CEC" w14:textId="77777777">
        <w:trPr>
          <w:trHeight w:val="3435"/>
        </w:trPr>
        <w:tc>
          <w:tcPr>
            <w:tcW w:w="2496" w:type="dxa"/>
          </w:tcPr>
          <w:p w14:paraId="33F9906C" w14:textId="77777777" w:rsidR="00D51820" w:rsidRPr="00585439" w:rsidRDefault="00D51820" w:rsidP="00CA467C">
            <w:pPr>
              <w:rPr>
                <w:rFonts w:ascii="HGP創英角ﾎﾟｯﾌﾟ体" w:eastAsia="HGP創英角ﾎﾟｯﾌﾟ体" w:hAnsi="ＭＳ Ｐゴシック" w:hint="eastAsia"/>
                <w:noProof/>
                <w:sz w:val="24"/>
              </w:rPr>
            </w:pPr>
            <w:r w:rsidRPr="00585439">
              <w:rPr>
                <w:rFonts w:ascii="ＭＳ Ｐゴシック" w:eastAsia="ＭＳ Ｐゴシック" w:hAnsi="ＭＳ Ｐゴシック"/>
                <w:noProof/>
                <w:sz w:val="24"/>
              </w:rPr>
              <w:pict w14:anchorId="225AB248">
                <v:shape id="_x0000_s2088" type="#_x0000_t65" style="position:absolute;left:0;text-align:left;margin-left:5.65pt;margin-top:23.7pt;width:106.9pt;height:136pt;z-index:10;mso-position-horizontal-relative:text;mso-position-vertical-relative:text" adj="18796" strokeweight="1pt">
                  <v:textbox style="mso-next-textbox:#_x0000_s2088" inset="5.85pt,.95mm,5.85pt,.7pt">
                    <w:txbxContent>
                      <w:p w14:paraId="42749E72" w14:textId="77777777" w:rsidR="00423DE5" w:rsidRPr="00D81DAF" w:rsidRDefault="00423DE5" w:rsidP="003F0284">
                        <w:pPr>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w:t>
                        </w:r>
                        <w:r w:rsidRPr="00D81DAF">
                          <w:rPr>
                            <w:rFonts w:ascii="ＭＳ Ｐゴシック" w:eastAsia="ＭＳ Ｐゴシック" w:hAnsi="ＭＳ Ｐゴシック" w:hint="eastAsia"/>
                            <w:sz w:val="16"/>
                            <w:szCs w:val="16"/>
                          </w:rPr>
                          <w:t>結論：レポートのまとめ）</w:t>
                        </w:r>
                      </w:p>
                      <w:p w14:paraId="0EEF4EAA" w14:textId="77777777" w:rsidR="00423DE5" w:rsidRPr="00D81DAF" w:rsidRDefault="00423DE5" w:rsidP="003F0284">
                        <w:pPr>
                          <w:rPr>
                            <w:rFonts w:ascii="ＭＳ Ｐゴシック" w:eastAsia="ＭＳ Ｐゴシック" w:hAnsi="ＭＳ Ｐゴシック" w:hint="eastAsia"/>
                            <w:sz w:val="16"/>
                            <w:szCs w:val="16"/>
                          </w:rPr>
                        </w:pPr>
                      </w:p>
                      <w:p w14:paraId="0DA97BAB" w14:textId="77777777" w:rsidR="00423DE5" w:rsidRPr="00D81DAF" w:rsidRDefault="00423DE5" w:rsidP="003F0284">
                        <w:pPr>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・全体のまとめ</w:t>
                        </w:r>
                      </w:p>
                      <w:p w14:paraId="39FA1388"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・自分のテーマについての意見、今後の課題</w:t>
                        </w:r>
                      </w:p>
                      <w:p w14:paraId="49CC1C07"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p>
                    </w:txbxContent>
                  </v:textbox>
                  <w10:wrap side="left"/>
                </v:shape>
              </w:pict>
            </w:r>
            <w:r w:rsidRPr="00585439">
              <w:rPr>
                <w:rFonts w:ascii="HGP創英角ﾎﾟｯﾌﾟ体" w:eastAsia="HGP創英角ﾎﾟｯﾌﾟ体" w:hAnsi="ＭＳ Ｐゴシック" w:hint="eastAsia"/>
                <w:sz w:val="24"/>
              </w:rPr>
              <w:t>⑥結論をまとめる</w:t>
            </w:r>
          </w:p>
        </w:tc>
        <w:tc>
          <w:tcPr>
            <w:tcW w:w="6169" w:type="dxa"/>
          </w:tcPr>
          <w:p w14:paraId="08265269" w14:textId="77777777" w:rsidR="00F66037" w:rsidRPr="00585439" w:rsidRDefault="00F66037" w:rsidP="00F66037">
            <w:pPr>
              <w:rPr>
                <w:rFonts w:ascii="ＭＳ Ｐゴシック" w:eastAsia="ＭＳ Ｐゴシック" w:hAnsi="ＭＳ Ｐゴシック" w:hint="eastAsia"/>
                <w:b/>
                <w:sz w:val="18"/>
                <w:szCs w:val="18"/>
                <w:u w:val="single"/>
              </w:rPr>
            </w:pPr>
          </w:p>
          <w:p w14:paraId="41342B16" w14:textId="77777777" w:rsidR="00D51820" w:rsidRPr="00585439" w:rsidRDefault="008B5088" w:rsidP="00F66037">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本論</w:t>
            </w:r>
            <w:r w:rsidR="00F66037" w:rsidRPr="00585439">
              <w:rPr>
                <w:rFonts w:ascii="ＭＳ Ｐゴシック" w:eastAsia="ＭＳ Ｐゴシック" w:hAnsi="ＭＳ Ｐゴシック" w:hint="eastAsia"/>
                <w:b/>
                <w:sz w:val="18"/>
                <w:szCs w:val="18"/>
                <w:u w:val="single"/>
              </w:rPr>
              <w:t>を</w:t>
            </w:r>
            <w:r w:rsidRPr="00585439">
              <w:rPr>
                <w:rFonts w:ascii="ＭＳ Ｐゴシック" w:eastAsia="ＭＳ Ｐゴシック" w:hAnsi="ＭＳ Ｐゴシック" w:hint="eastAsia"/>
                <w:b/>
                <w:sz w:val="18"/>
                <w:szCs w:val="18"/>
                <w:u w:val="single"/>
              </w:rPr>
              <w:t>受けて、全体の総括を行う。</w:t>
            </w:r>
          </w:p>
          <w:p w14:paraId="0965B387" w14:textId="77777777" w:rsidR="00F66037" w:rsidRPr="00585439" w:rsidRDefault="00856823" w:rsidP="00F66037">
            <w:pPr>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本論に基づいて、</w:t>
            </w:r>
            <w:r w:rsidR="00F66037" w:rsidRPr="00585439">
              <w:rPr>
                <w:rFonts w:ascii="ＭＳ Ｐゴシック" w:eastAsia="ＭＳ Ｐゴシック" w:hAnsi="ＭＳ Ｐゴシック" w:hint="eastAsia"/>
                <w:b/>
                <w:sz w:val="18"/>
                <w:szCs w:val="18"/>
                <w:u w:val="single"/>
              </w:rPr>
              <w:t>自分の意見をまとめる。</w:t>
            </w:r>
          </w:p>
          <w:p w14:paraId="1DA4EEED" w14:textId="77777777" w:rsidR="00F66037" w:rsidRPr="00585439" w:rsidRDefault="00F66037" w:rsidP="00F66037">
            <w:pPr>
              <w:rPr>
                <w:rFonts w:ascii="ＭＳ Ｐゴシック" w:eastAsia="ＭＳ Ｐゴシック" w:hAnsi="ＭＳ Ｐゴシック" w:hint="eastAsia"/>
                <w:sz w:val="16"/>
                <w:szCs w:val="16"/>
              </w:rPr>
            </w:pPr>
            <w:r w:rsidRPr="00585439">
              <w:rPr>
                <w:rFonts w:ascii="ＭＳ Ｐゴシック" w:eastAsia="ＭＳ Ｐゴシック" w:hAnsi="ＭＳ Ｐゴシック" w:hint="eastAsia"/>
                <w:b/>
                <w:sz w:val="18"/>
                <w:szCs w:val="18"/>
                <w:u w:val="single"/>
              </w:rPr>
              <w:t>自分のレポートを客観的に評価する</w:t>
            </w:r>
          </w:p>
        </w:tc>
        <w:tc>
          <w:tcPr>
            <w:tcW w:w="1990" w:type="dxa"/>
          </w:tcPr>
          <w:p w14:paraId="5B6ECC5E" w14:textId="77777777" w:rsidR="00D51820" w:rsidRPr="00585439" w:rsidRDefault="00D51820" w:rsidP="00585439">
            <w:pPr>
              <w:tabs>
                <w:tab w:val="left" w:pos="7350"/>
              </w:tabs>
              <w:rPr>
                <w:rFonts w:ascii="HGP創英角ﾎﾟｯﾌﾟ体" w:eastAsia="HGP創英角ﾎﾟｯﾌﾟ体" w:hAnsi="ＭＳ Ｐゴシック" w:hint="eastAsia"/>
                <w:sz w:val="24"/>
              </w:rPr>
            </w:pPr>
          </w:p>
        </w:tc>
      </w:tr>
      <w:tr w:rsidR="00F1145D" w:rsidRPr="00585439" w14:paraId="583F66DC" w14:textId="77777777">
        <w:trPr>
          <w:trHeight w:val="3710"/>
        </w:trPr>
        <w:tc>
          <w:tcPr>
            <w:tcW w:w="2496" w:type="dxa"/>
          </w:tcPr>
          <w:p w14:paraId="40995D5B" w14:textId="77777777" w:rsidR="00CA467C" w:rsidRPr="00585439" w:rsidRDefault="00CA467C" w:rsidP="00585439">
            <w:pPr>
              <w:tabs>
                <w:tab w:val="left" w:pos="3168"/>
                <w:tab w:val="left" w:pos="3367"/>
                <w:tab w:val="left" w:pos="6823"/>
              </w:tabs>
              <w:rPr>
                <w:rFonts w:ascii="ＭＳ Ｐゴシック" w:eastAsia="ＭＳ Ｐゴシック" w:hAnsi="ＭＳ Ｐゴシック" w:hint="eastAsia"/>
                <w:sz w:val="24"/>
              </w:rPr>
            </w:pPr>
            <w:r w:rsidRPr="00585439">
              <w:rPr>
                <w:rFonts w:ascii="HGP創英角ﾎﾟｯﾌﾟ体" w:eastAsia="HGP創英角ﾎﾟｯﾌﾟ体" w:hAnsi="ＭＳ Ｐゴシック" w:hint="eastAsia"/>
                <w:sz w:val="24"/>
              </w:rPr>
              <w:t>⑦参考資料の記録を整理する</w:t>
            </w:r>
          </w:p>
          <w:p w14:paraId="569F3ACF" w14:textId="77777777" w:rsidR="00F1145D" w:rsidRPr="00585439" w:rsidRDefault="00D81DAF" w:rsidP="00585439">
            <w:pPr>
              <w:tabs>
                <w:tab w:val="left" w:pos="7350"/>
              </w:tabs>
              <w:rPr>
                <w:rFonts w:ascii="HGP創英角ﾎﾟｯﾌﾟ体" w:eastAsia="HGP創英角ﾎﾟｯﾌﾟ体" w:hAnsi="ＭＳ Ｐゴシック" w:hint="eastAsia"/>
                <w:sz w:val="24"/>
              </w:rPr>
            </w:pPr>
            <w:r w:rsidRPr="00585439">
              <w:rPr>
                <w:rFonts w:ascii="ＭＳ Ｐゴシック" w:eastAsia="ＭＳ Ｐゴシック" w:hAnsi="ＭＳ Ｐゴシック"/>
                <w:noProof/>
                <w:sz w:val="24"/>
              </w:rPr>
              <w:pict w14:anchorId="0C763C51">
                <v:shape id="_x0000_s2054" type="#_x0000_t65" style="position:absolute;left:0;text-align:left;margin-left:5.65pt;margin-top:4.25pt;width:104.3pt;height:135pt;z-index:4" adj="18796" strokeweight="1pt">
                  <v:textbox style="mso-next-textbox:#_x0000_s2054" inset="5.85pt,.95mm,5.85pt,.7pt">
                    <w:txbxContent>
                      <w:p w14:paraId="431C2885" w14:textId="77777777" w:rsidR="00423DE5" w:rsidRDefault="00423DE5" w:rsidP="002C5591">
                        <w:pPr>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w:t>
                        </w:r>
                        <w:r w:rsidRPr="00D81DAF">
                          <w:rPr>
                            <w:rFonts w:ascii="ＭＳ Ｐゴシック" w:eastAsia="ＭＳ Ｐゴシック" w:hAnsi="ＭＳ Ｐゴシック" w:hint="eastAsia"/>
                            <w:sz w:val="16"/>
                            <w:szCs w:val="16"/>
                          </w:rPr>
                          <w:t>参考資料リスト</w:t>
                        </w:r>
                      </w:p>
                      <w:p w14:paraId="2A4B5181" w14:textId="77777777" w:rsidR="00423DE5" w:rsidRPr="00D81DAF" w:rsidRDefault="00423DE5" w:rsidP="00D81DAF">
                        <w:pPr>
                          <w:ind w:leftChars="76" w:left="16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：レポート作成のために利用した資料リスト）</w:t>
                        </w:r>
                      </w:p>
                      <w:p w14:paraId="26829DE1" w14:textId="77777777" w:rsidR="00423DE5" w:rsidRPr="00D81DAF" w:rsidRDefault="00423DE5" w:rsidP="000825B8">
                        <w:pPr>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・書籍</w:t>
                        </w:r>
                      </w:p>
                      <w:p w14:paraId="7BEF764F" w14:textId="77777777" w:rsidR="00423DE5" w:rsidRPr="00D81DAF" w:rsidRDefault="00423DE5" w:rsidP="000825B8">
                        <w:pPr>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（書名、著者名、出版社、出版年、参照ページなど）</w:t>
                        </w:r>
                      </w:p>
                      <w:p w14:paraId="2C9AB008"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・雑誌、新聞記事</w:t>
                        </w:r>
                      </w:p>
                      <w:p w14:paraId="455FFC25"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（誌名、日付、掲載ページ）</w:t>
                        </w:r>
                      </w:p>
                      <w:p w14:paraId="0E58FE19"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・ｗｅｂ</w:t>
                        </w:r>
                      </w:p>
                      <w:p w14:paraId="0718B2B8" w14:textId="77777777" w:rsidR="00423DE5" w:rsidRPr="00D81DAF" w:rsidRDefault="00423DE5" w:rsidP="00D81DAF">
                        <w:pPr>
                          <w:ind w:left="80" w:hangingChars="50" w:hanging="80"/>
                          <w:rPr>
                            <w:rFonts w:ascii="ＭＳ Ｐゴシック" w:eastAsia="ＭＳ Ｐゴシック" w:hAnsi="ＭＳ Ｐゴシック" w:hint="eastAsia"/>
                            <w:sz w:val="16"/>
                            <w:szCs w:val="16"/>
                          </w:rPr>
                        </w:pPr>
                        <w:r w:rsidRPr="00D81DAF">
                          <w:rPr>
                            <w:rFonts w:ascii="ＭＳ Ｐゴシック" w:eastAsia="ＭＳ Ｐゴシック" w:hAnsi="ＭＳ Ｐゴシック" w:hint="eastAsia"/>
                            <w:sz w:val="16"/>
                            <w:szCs w:val="16"/>
                          </w:rPr>
                          <w:t>（ＵＲＬ、情報発信者、アクセスした日）</w:t>
                        </w:r>
                      </w:p>
                    </w:txbxContent>
                  </v:textbox>
                  <w10:wrap side="left"/>
                </v:shape>
              </w:pict>
            </w:r>
          </w:p>
        </w:tc>
        <w:tc>
          <w:tcPr>
            <w:tcW w:w="6169" w:type="dxa"/>
          </w:tcPr>
          <w:p w14:paraId="359FED5E" w14:textId="77777777" w:rsidR="00F66037" w:rsidRPr="00585439" w:rsidRDefault="00F66037" w:rsidP="00585439">
            <w:pPr>
              <w:tabs>
                <w:tab w:val="left" w:pos="7350"/>
              </w:tabs>
              <w:rPr>
                <w:rFonts w:ascii="ＭＳ Ｐゴシック" w:eastAsia="ＭＳ Ｐゴシック" w:hAnsi="ＭＳ Ｐゴシック" w:hint="eastAsia"/>
                <w:b/>
                <w:sz w:val="18"/>
                <w:szCs w:val="18"/>
                <w:u w:val="single"/>
              </w:rPr>
            </w:pPr>
          </w:p>
          <w:p w14:paraId="536204A4" w14:textId="77777777" w:rsidR="00F1145D" w:rsidRPr="00585439" w:rsidRDefault="008B5088" w:rsidP="00585439">
            <w:pPr>
              <w:tabs>
                <w:tab w:val="left" w:pos="7350"/>
              </w:tabs>
              <w:rPr>
                <w:rFonts w:ascii="ＭＳ Ｐゴシック" w:eastAsia="ＭＳ Ｐゴシック" w:hAnsi="ＭＳ Ｐゴシック" w:hint="eastAsia"/>
                <w:b/>
                <w:sz w:val="18"/>
                <w:szCs w:val="18"/>
                <w:u w:val="single"/>
              </w:rPr>
            </w:pPr>
            <w:r w:rsidRPr="00585439">
              <w:rPr>
                <w:rFonts w:ascii="ＭＳ Ｐゴシック" w:eastAsia="ＭＳ Ｐゴシック" w:hAnsi="ＭＳ Ｐゴシック" w:hint="eastAsia"/>
                <w:b/>
                <w:sz w:val="18"/>
                <w:szCs w:val="18"/>
                <w:u w:val="single"/>
              </w:rPr>
              <w:t>自分のレポートが何を根拠にしているか、明らかにする。</w:t>
            </w:r>
          </w:p>
        </w:tc>
        <w:tc>
          <w:tcPr>
            <w:tcW w:w="1990" w:type="dxa"/>
          </w:tcPr>
          <w:p w14:paraId="7258EB15" w14:textId="77777777" w:rsidR="00F1145D" w:rsidRPr="00585439" w:rsidRDefault="00F1145D" w:rsidP="00585439">
            <w:pPr>
              <w:tabs>
                <w:tab w:val="left" w:pos="7350"/>
              </w:tabs>
              <w:rPr>
                <w:rFonts w:ascii="HGP創英角ﾎﾟｯﾌﾟ体" w:eastAsia="HGP創英角ﾎﾟｯﾌﾟ体" w:hAnsi="ＭＳ Ｐゴシック" w:hint="eastAsia"/>
                <w:sz w:val="24"/>
              </w:rPr>
            </w:pPr>
          </w:p>
        </w:tc>
      </w:tr>
    </w:tbl>
    <w:p w14:paraId="1359E4DC" w14:textId="77777777" w:rsidR="004B1918" w:rsidRPr="00277B2E" w:rsidRDefault="004B1918" w:rsidP="004B1918">
      <w:pPr>
        <w:tabs>
          <w:tab w:val="left" w:pos="7350"/>
        </w:tabs>
        <w:rPr>
          <w:rFonts w:ascii="ＭＳ Ｐゴシック" w:eastAsia="ＭＳ Ｐゴシック" w:hAnsi="ＭＳ Ｐゴシック" w:hint="eastAsia"/>
          <w:sz w:val="22"/>
          <w:szCs w:val="22"/>
        </w:rPr>
      </w:pPr>
      <w:r>
        <w:rPr>
          <w:rFonts w:ascii="ＭＳ Ｐゴシック" w:eastAsia="ＭＳ Ｐゴシック" w:hAnsi="ＭＳ Ｐゴシック"/>
          <w:sz w:val="22"/>
          <w:szCs w:val="22"/>
        </w:rPr>
        <w:tab/>
      </w:r>
    </w:p>
    <w:sectPr w:rsidR="004B1918" w:rsidRPr="00277B2E" w:rsidSect="006201B3">
      <w:pgSz w:w="11906" w:h="16838" w:code="9"/>
      <w:pgMar w:top="600" w:right="737" w:bottom="964" w:left="794" w:header="851" w:footer="992" w:gutter="0"/>
      <w:cols w:space="425"/>
      <w:docGrid w:linePitch="300" w:charSpace="-4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76B8" w14:textId="77777777" w:rsidR="00646240" w:rsidRDefault="00646240" w:rsidP="008B5088">
      <w:r>
        <w:separator/>
      </w:r>
    </w:p>
  </w:endnote>
  <w:endnote w:type="continuationSeparator" w:id="0">
    <w:p w14:paraId="45A62406" w14:textId="77777777" w:rsidR="00646240" w:rsidRDefault="00646240" w:rsidP="008B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3605" w14:textId="77777777" w:rsidR="00646240" w:rsidRDefault="00646240" w:rsidP="008B5088">
      <w:r>
        <w:separator/>
      </w:r>
    </w:p>
  </w:footnote>
  <w:footnote w:type="continuationSeparator" w:id="0">
    <w:p w14:paraId="1A9184C7" w14:textId="77777777" w:rsidR="00646240" w:rsidRDefault="00646240" w:rsidP="008B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0"/>
  <w:displayHorizontalDrawingGridEvery w:val="0"/>
  <w:displayVerticalDrawingGridEvery w:val="2"/>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183"/>
    <w:rsid w:val="0000086B"/>
    <w:rsid w:val="000321F3"/>
    <w:rsid w:val="00053397"/>
    <w:rsid w:val="000825B8"/>
    <w:rsid w:val="000B22B7"/>
    <w:rsid w:val="000B2584"/>
    <w:rsid w:val="000F5E39"/>
    <w:rsid w:val="00182AAB"/>
    <w:rsid w:val="001A5603"/>
    <w:rsid w:val="001E3422"/>
    <w:rsid w:val="00277B2E"/>
    <w:rsid w:val="002C5591"/>
    <w:rsid w:val="0030341F"/>
    <w:rsid w:val="00303A27"/>
    <w:rsid w:val="00336FE9"/>
    <w:rsid w:val="0034158A"/>
    <w:rsid w:val="00345B42"/>
    <w:rsid w:val="003515D5"/>
    <w:rsid w:val="00381922"/>
    <w:rsid w:val="003C54CC"/>
    <w:rsid w:val="003F0284"/>
    <w:rsid w:val="00423DE5"/>
    <w:rsid w:val="00434D8F"/>
    <w:rsid w:val="004529DC"/>
    <w:rsid w:val="004A3BAB"/>
    <w:rsid w:val="004A4163"/>
    <w:rsid w:val="004B1918"/>
    <w:rsid w:val="004C0183"/>
    <w:rsid w:val="004C6F95"/>
    <w:rsid w:val="004C7DCB"/>
    <w:rsid w:val="00525CA1"/>
    <w:rsid w:val="00527A9E"/>
    <w:rsid w:val="00585439"/>
    <w:rsid w:val="005C467A"/>
    <w:rsid w:val="006201B3"/>
    <w:rsid w:val="00646240"/>
    <w:rsid w:val="006464C6"/>
    <w:rsid w:val="00721A8B"/>
    <w:rsid w:val="00737C4D"/>
    <w:rsid w:val="00757AB6"/>
    <w:rsid w:val="007B363B"/>
    <w:rsid w:val="007C11FC"/>
    <w:rsid w:val="007F0472"/>
    <w:rsid w:val="008374C8"/>
    <w:rsid w:val="00856823"/>
    <w:rsid w:val="008700C1"/>
    <w:rsid w:val="008B5088"/>
    <w:rsid w:val="008D26B4"/>
    <w:rsid w:val="00906D14"/>
    <w:rsid w:val="0091047D"/>
    <w:rsid w:val="00974ED4"/>
    <w:rsid w:val="009D25E1"/>
    <w:rsid w:val="009F5DF8"/>
    <w:rsid w:val="00A46330"/>
    <w:rsid w:val="00A917D2"/>
    <w:rsid w:val="00AA71D1"/>
    <w:rsid w:val="00C21073"/>
    <w:rsid w:val="00C2303C"/>
    <w:rsid w:val="00C32848"/>
    <w:rsid w:val="00C4729A"/>
    <w:rsid w:val="00CA467C"/>
    <w:rsid w:val="00D51820"/>
    <w:rsid w:val="00D81DAF"/>
    <w:rsid w:val="00DD1BBE"/>
    <w:rsid w:val="00E0349C"/>
    <w:rsid w:val="00E21415"/>
    <w:rsid w:val="00E507FC"/>
    <w:rsid w:val="00E82BDF"/>
    <w:rsid w:val="00EA2C90"/>
    <w:rsid w:val="00EC2BF8"/>
    <w:rsid w:val="00EC4C6F"/>
    <w:rsid w:val="00EF6F7E"/>
    <w:rsid w:val="00F01DF7"/>
    <w:rsid w:val="00F1145D"/>
    <w:rsid w:val="00F66037"/>
    <w:rsid w:val="00FB1F5A"/>
    <w:rsid w:val="00FD1D59"/>
    <w:rsid w:val="00FE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rules v:ext="edit">
        <o:r id="V:Rule1" type="callout" idref="#_x0000_s2056"/>
      </o:rules>
    </o:shapelayout>
  </w:shapeDefaults>
  <w:decimalSymbol w:val="."/>
  <w:listSeparator w:val=","/>
  <w14:docId w14:val="2AFDC982"/>
  <w15:chartTrackingRefBased/>
  <w15:docId w15:val="{9695D989-C31B-4644-95A4-D39FF75F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5B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11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B5088"/>
    <w:pPr>
      <w:tabs>
        <w:tab w:val="center" w:pos="4252"/>
        <w:tab w:val="right" w:pos="8504"/>
      </w:tabs>
      <w:snapToGrid w:val="0"/>
    </w:pPr>
  </w:style>
  <w:style w:type="character" w:customStyle="1" w:styleId="a5">
    <w:name w:val="ヘッダー (文字)"/>
    <w:link w:val="a4"/>
    <w:uiPriority w:val="99"/>
    <w:semiHidden/>
    <w:rsid w:val="008B5088"/>
    <w:rPr>
      <w:kern w:val="2"/>
      <w:sz w:val="21"/>
      <w:szCs w:val="24"/>
    </w:rPr>
  </w:style>
  <w:style w:type="paragraph" w:styleId="a6">
    <w:name w:val="footer"/>
    <w:basedOn w:val="a"/>
    <w:link w:val="a7"/>
    <w:uiPriority w:val="99"/>
    <w:semiHidden/>
    <w:unhideWhenUsed/>
    <w:rsid w:val="008B5088"/>
    <w:pPr>
      <w:tabs>
        <w:tab w:val="center" w:pos="4252"/>
        <w:tab w:val="right" w:pos="8504"/>
      </w:tabs>
      <w:snapToGrid w:val="0"/>
    </w:pPr>
  </w:style>
  <w:style w:type="character" w:customStyle="1" w:styleId="a7">
    <w:name w:val="フッター (文字)"/>
    <w:link w:val="a6"/>
    <w:uiPriority w:val="99"/>
    <w:semiHidden/>
    <w:rsid w:val="008B50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026">
      <w:bodyDiv w:val="1"/>
      <w:marLeft w:val="0"/>
      <w:marRight w:val="0"/>
      <w:marTop w:val="0"/>
      <w:marBottom w:val="0"/>
      <w:divBdr>
        <w:top w:val="none" w:sz="0" w:space="0" w:color="auto"/>
        <w:left w:val="none" w:sz="0" w:space="0" w:color="auto"/>
        <w:bottom w:val="none" w:sz="0" w:space="0" w:color="auto"/>
        <w:right w:val="none" w:sz="0" w:space="0" w:color="auto"/>
      </w:divBdr>
      <w:divsChild>
        <w:div w:id="38911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【調べ学習ガイド】</vt:lpstr>
      <vt:lpstr>【調べ学習ガイド】</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【調べ学習ガイド】</dc:title>
  <dc:subject/>
  <cp:keywords/>
  <dc:description/>
  <cp:revision>2</cp:revision>
  <cp:lastPrinted>2009-01-08T09:09:00Z</cp:lastPrinted>
  <dcterms:created xsi:type="dcterms:W3CDTF">2022-03-01T06:06:00Z</dcterms:created>
  <dcterms:modified xsi:type="dcterms:W3CDTF">2022-03-01T06:06:00Z</dcterms:modified>
</cp:coreProperties>
</file>