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FD26" w14:textId="77777777" w:rsidR="00D626FA" w:rsidRDefault="00F36DAF">
      <w:pPr>
        <w:sectPr w:rsidR="00D626FA" w:rsidSect="00D626FA">
          <w:pgSz w:w="20639" w:h="14572" w:orient="landscape" w:code="12"/>
          <w:pgMar w:top="1701" w:right="1985" w:bottom="1701" w:left="1701" w:header="851" w:footer="992" w:gutter="0"/>
          <w:cols w:space="425"/>
          <w:docGrid w:type="lines" w:linePitch="360"/>
        </w:sectPr>
      </w:pPr>
      <w:r>
        <w:rPr>
          <w:noProof/>
        </w:rPr>
        <w:pict w14:anchorId="6666197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4pt;margin-top:0;width:621pt;height:234pt;z-index:5">
            <v:textbox inset="5.85pt,.7pt,5.85pt,.7pt">
              <w:txbxContent>
                <w:p w14:paraId="621D3C97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 w:rsidRPr="000C3F12">
                    <w:rPr>
                      <w:rFonts w:ascii="HGP創英角ｺﾞｼｯｸUB" w:eastAsia="HGP創英角ｺﾞｼｯｸUB" w:hint="eastAsia"/>
                    </w:rPr>
                    <w:t>コンセプト設定のポイント</w:t>
                  </w:r>
                </w:p>
                <w:p w14:paraId="16AA4ABE" w14:textId="77777777" w:rsidR="00D626FA" w:rsidRPr="000C3F12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 w:rsidRPr="000C3F12">
                    <w:rPr>
                      <w:rFonts w:ascii="HG丸ｺﾞｼｯｸM-PRO" w:eastAsia="HG丸ｺﾞｼｯｸM-PRO" w:hint="eastAsia"/>
                    </w:rPr>
                    <w:t>・図書館の「売り」は何か（利用者に何を提供するのか）</w:t>
                  </w:r>
                </w:p>
                <w:p w14:paraId="1E02255B" w14:textId="77777777" w:rsidR="00D626FA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 w:rsidRPr="000C3F12">
                    <w:rPr>
                      <w:rFonts w:ascii="HG丸ｺﾞｼｯｸM-PRO" w:eastAsia="HG丸ｺﾞｼｯｸM-PRO" w:hint="eastAsia"/>
                    </w:rPr>
                    <w:t>・学校の中でどのように図書館を位置づけるのか</w:t>
                  </w:r>
                </w:p>
                <w:p w14:paraId="535FCEBA" w14:textId="77777777" w:rsidR="0076089C" w:rsidRPr="0076089C" w:rsidRDefault="0076089C" w:rsidP="0076089C">
                  <w:pPr>
                    <w:ind w:firstLineChars="100" w:firstLine="210"/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＝何を目指すのかを明確にする</w:t>
                  </w:r>
                </w:p>
                <w:p w14:paraId="1D8A9807" w14:textId="77777777" w:rsidR="00D626FA" w:rsidRPr="000C3F12" w:rsidRDefault="00D626FA" w:rsidP="00D626FA">
                  <w:pPr>
                    <w:ind w:left="210" w:hangingChars="100" w:hanging="210"/>
                    <w:rPr>
                      <w:rFonts w:ascii="HG丸ｺﾞｼｯｸM-PRO" w:eastAsia="HG丸ｺﾞｼｯｸM-PRO" w:hint="eastAsia"/>
                    </w:rPr>
                  </w:pPr>
                  <w:r w:rsidRPr="000C3F12">
                    <w:rPr>
                      <w:rFonts w:ascii="HG丸ｺﾞｼｯｸM-PRO" w:eastAsia="HG丸ｺﾞｼｯｸM-PRO" w:hint="eastAsia"/>
                    </w:rPr>
                    <w:t>・コンセプトを設定したら、学校内で諮り、意見調整を行うことが必要。それをもとにさらにコンセプトをよく練る。</w:t>
                  </w:r>
                </w:p>
                <w:p w14:paraId="68F711F1" w14:textId="77777777" w:rsidR="00D626FA" w:rsidRPr="00CA2AB7" w:rsidRDefault="00D626FA" w:rsidP="00D626FA">
                  <w:pPr>
                    <w:ind w:left="210" w:hangingChars="100" w:hanging="210"/>
                    <w:rPr>
                      <w:rFonts w:ascii="HGP創英角ｺﾞｼｯｸUB" w:eastAsia="HGP創英角ｺﾞｼｯｸUB" w:hint="eastAsia"/>
                    </w:rPr>
                  </w:pPr>
                  <w:r w:rsidRPr="00CA2AB7">
                    <w:rPr>
                      <w:rFonts w:ascii="HGP創英角ｺﾞｼｯｸUB" w:eastAsia="HGP創英角ｺﾞｼｯｸUB" w:hint="eastAsia"/>
                    </w:rPr>
                    <w:t>・コンセプト・</w:t>
                  </w:r>
                </w:p>
              </w:txbxContent>
            </v:textbox>
          </v:shape>
        </w:pict>
      </w:r>
      <w:r w:rsidR="00D626FA">
        <w:rPr>
          <w:noProof/>
        </w:rPr>
        <w:pict w14:anchorId="75EAF87D">
          <v:shape id="_x0000_s1033" type="#_x0000_t202" style="position:absolute;left:0;text-align:left;margin-left:234pt;margin-top:252pt;width:621pt;height:369pt;z-index:7">
            <v:textbox inset="5.85pt,.7pt,5.85pt,.7pt">
              <w:txbxContent>
                <w:p w14:paraId="1ABFAB57" w14:textId="77777777" w:rsidR="00D626FA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○コンセプトに基づいて学校図書館空間をイメージする</w:t>
                  </w:r>
                </w:p>
                <w:p w14:paraId="461CE60C" w14:textId="77777777" w:rsidR="00D626FA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・</w:t>
                  </w:r>
                  <w:r w:rsidRPr="000C3F12">
                    <w:rPr>
                      <w:rFonts w:ascii="HGP創英角ｺﾞｼｯｸUB" w:eastAsia="HGP創英角ｺﾞｼｯｸUB" w:hint="eastAsia"/>
                    </w:rPr>
                    <w:t>空間としてのイメージは？</w:t>
                  </w:r>
                  <w:r>
                    <w:rPr>
                      <w:rFonts w:ascii="HGP創英角ｺﾞｼｯｸUB" w:eastAsia="HGP創英角ｺﾞｼｯｸUB" w:hint="eastAsia"/>
                    </w:rPr>
                    <w:t xml:space="preserve">　　　　　　　　　　　　　　　　　　　　　　　　　　　　　　　　　　・イメージカラーは？</w:t>
                  </w:r>
                </w:p>
                <w:p w14:paraId="5DB23219" w14:textId="77777777" w:rsidR="00D626FA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1838DDD3" w14:textId="77777777" w:rsidR="00D626FA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58A29AFA" w14:textId="77777777" w:rsidR="00D626FA" w:rsidRPr="000C3F12" w:rsidRDefault="005D0D57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・利用のされ方は？　　　　　　　　　　　　　　　　　　　　　　　　　　　　　　　　　　　　　　・シンボル、キャラクターなどは？</w:t>
                  </w:r>
                </w:p>
                <w:p w14:paraId="712052EB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0019E302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7C266AE9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○コンセプトに基づいて行うには</w:t>
                  </w:r>
                  <w:r w:rsidRPr="000C3F12">
                    <w:rPr>
                      <w:rFonts w:ascii="HGP創英角ｺﾞｼｯｸUB" w:eastAsia="HGP創英角ｺﾞｼｯｸUB" w:hint="eastAsia"/>
                    </w:rPr>
                    <w:t>？</w:t>
                  </w:r>
                  <w:r>
                    <w:rPr>
                      <w:rFonts w:ascii="HGP創英角ｺﾞｼｯｸUB" w:eastAsia="HGP創英角ｺﾞｼｯｸUB" w:hint="eastAsia"/>
                    </w:rPr>
                    <w:t>方法論、目標など○</w:t>
                  </w:r>
                </w:p>
                <w:p w14:paraId="68E06CC5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 w:rsidRPr="000C3F12">
                    <w:rPr>
                      <w:rFonts w:ascii="HGP創英角ｺﾞｼｯｸUB" w:eastAsia="HGP創英角ｺﾞｼｯｸUB" w:hint="eastAsia"/>
                    </w:rPr>
                    <w:t>・レイアウト</w:t>
                  </w:r>
                  <w:r>
                    <w:rPr>
                      <w:rFonts w:ascii="HGP創英角ｺﾞｼｯｸUB" w:eastAsia="HGP創英角ｺﾞｼｯｸUB" w:hint="eastAsia"/>
                    </w:rPr>
                    <w:t xml:space="preserve">　　　　　　　　　　　　　　　　　　　　　　　　　　　　　　　　　　　　　　　　　　　　</w:t>
                  </w:r>
                  <w:r w:rsidRPr="000C3F12">
                    <w:rPr>
                      <w:rFonts w:ascii="HGP創英角ｺﾞｼｯｸUB" w:eastAsia="HGP創英角ｺﾞｼｯｸUB" w:hint="eastAsia"/>
                    </w:rPr>
                    <w:t>・選書</w:t>
                  </w:r>
                </w:p>
                <w:p w14:paraId="04B9C06D" w14:textId="77777777" w:rsidR="00D626FA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6517B690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59C3AF84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 xml:space="preserve">・蔵書構成　　　　　　　　　　　　　　　　　　　　　　　　　　　　　　　　　　　　　　　　　　　　</w:t>
                  </w:r>
                  <w:r w:rsidRPr="000C3F12">
                    <w:rPr>
                      <w:rFonts w:ascii="HGP創英角ｺﾞｼｯｸUB" w:eastAsia="HGP創英角ｺﾞｼｯｸUB" w:hint="eastAsia"/>
                    </w:rPr>
                    <w:t>・配架</w:t>
                  </w:r>
                </w:p>
                <w:p w14:paraId="433148CC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54C29EE3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49565011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 w:rsidRPr="000C3F12">
                    <w:rPr>
                      <w:rFonts w:ascii="HGP創英角ｺﾞｼｯｸUB" w:eastAsia="HGP創英角ｺﾞｼｯｸUB" w:hint="eastAsia"/>
                    </w:rPr>
                    <w:t>・教科との連携</w:t>
                  </w:r>
                  <w:r>
                    <w:rPr>
                      <w:rFonts w:ascii="HGP創英角ｺﾞｼｯｸUB" w:eastAsia="HGP創英角ｺﾞｼｯｸUB" w:hint="eastAsia"/>
                    </w:rPr>
                    <w:t xml:space="preserve">　　　　　　　　　　　　　　　　　　　　　　　　　　　　　　　　　　　　　　　　　・</w:t>
                  </w:r>
                  <w:r w:rsidRPr="000C3F12">
                    <w:rPr>
                      <w:rFonts w:ascii="HGP創英角ｺﾞｼｯｸUB" w:eastAsia="HGP創英角ｺﾞｼｯｸUB" w:hint="eastAsia"/>
                    </w:rPr>
                    <w:t>図書委員会活動</w:t>
                  </w:r>
                </w:p>
                <w:p w14:paraId="0F4A81B5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385EB4F3" w14:textId="77777777" w:rsidR="00D626FA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2450B0F6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・その他</w:t>
                  </w:r>
                </w:p>
              </w:txbxContent>
            </v:textbox>
          </v:shape>
        </w:pict>
      </w:r>
      <w:r w:rsidR="00D626FA">
        <w:rPr>
          <w:noProof/>
        </w:rPr>
        <w:pict w14:anchorId="524BB797"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34" type="#_x0000_t177" style="position:absolute;left:0;text-align:left;margin-left:0;margin-top:468pt;width:189pt;height:135pt;z-index:8">
            <v:textbox style="mso-next-textbox:#_x0000_s1034" inset="5.85pt,.7pt,5.85pt,.7pt">
              <w:txbxContent>
                <w:p w14:paraId="3E1D8187" w14:textId="77777777" w:rsidR="00D626FA" w:rsidRPr="00284008" w:rsidRDefault="00D626FA" w:rsidP="00D626FA">
                  <w:pPr>
                    <w:rPr>
                      <w:rFonts w:ascii="HGP創英角ｺﾞｼｯｸUB" w:eastAsia="HGP創英角ｺﾞｼｯｸUB" w:hint="eastAsia"/>
                      <w:sz w:val="24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５．</w:t>
                  </w:r>
                  <w:r w:rsidRPr="000C3F12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　評価</w:t>
                  </w:r>
                  <w:r w:rsidRPr="00284008">
                    <w:rPr>
                      <w:rFonts w:ascii="HGP創英角ｺﾞｼｯｸUB" w:eastAsia="HGP創英角ｺﾞｼｯｸUB" w:hint="eastAsia"/>
                      <w:sz w:val="24"/>
                    </w:rPr>
                    <w:t>（貸出数、アンケート結果、利用状況など）をもとに、再度現状把握、ニーズの整理、そして次のコンセプトへ…</w:t>
                  </w:r>
                  <w:r>
                    <w:rPr>
                      <w:rFonts w:ascii="HGP創英角ｺﾞｼｯｸUB" w:eastAsia="HGP創英角ｺﾞｼｯｸUB" w:hint="eastAsia"/>
                      <w:sz w:val="24"/>
                    </w:rPr>
                    <w:t>。</w:t>
                  </w:r>
                </w:p>
                <w:p w14:paraId="0CFEEC1E" w14:textId="77777777" w:rsidR="00D626FA" w:rsidRPr="00365BD2" w:rsidRDefault="00D626FA" w:rsidP="00D626FA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626FA">
        <w:rPr>
          <w:noProof/>
        </w:rPr>
        <w:pict w14:anchorId="3DCEF026">
          <v:shape id="_x0000_s1032" type="#_x0000_t177" style="position:absolute;left:0;text-align:left;margin-left:0;margin-top:243pt;width:189pt;height:198pt;z-index:6">
            <v:textbox style="mso-next-textbox:#_x0000_s1032" inset="5.85pt,.7pt,5.85pt,.7pt">
              <w:txbxContent>
                <w:p w14:paraId="44BF17F8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４．　</w:t>
                  </w:r>
                  <w:r w:rsidRPr="000C3F12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コンセプトをもとにした</w:t>
                  </w:r>
                </w:p>
                <w:p w14:paraId="720761DA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</w:pPr>
                  <w:r w:rsidRPr="000C3F12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　</w:t>
                  </w:r>
                  <w:r w:rsidRPr="000C3F12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図書館づくり</w:t>
                  </w: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をイメージする</w:t>
                  </w:r>
                </w:p>
              </w:txbxContent>
            </v:textbox>
          </v:shape>
        </w:pict>
      </w:r>
      <w:r w:rsidR="00D626FA">
        <w:rPr>
          <w:noProof/>
        </w:rPr>
        <w:pict w14:anchorId="46DFC8E8">
          <v:shape id="_x0000_s1030" type="#_x0000_t177" style="position:absolute;left:0;text-align:left;margin-left:0;margin-top:0;width:189pt;height:225pt;z-index:4">
            <v:textbox style="mso-next-textbox:#_x0000_s1030" inset="5.85pt,.7pt,5.85pt,.7pt">
              <w:txbxContent>
                <w:p w14:paraId="142D3396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３．</w:t>
                  </w:r>
                  <w:r w:rsidRPr="000C3F12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コンセプトの設定</w:t>
                  </w:r>
                </w:p>
                <w:p w14:paraId="2520AF6D" w14:textId="77777777" w:rsidR="00D626FA" w:rsidRPr="0076089C" w:rsidRDefault="00D626FA" w:rsidP="00D626FA">
                  <w:pPr>
                    <w:rPr>
                      <w:rFonts w:ascii="HG丸ｺﾞｼｯｸM-PRO" w:eastAsia="HG丸ｺﾞｼｯｸM-PRO" w:hint="eastAsia"/>
                      <w:sz w:val="24"/>
                    </w:rPr>
                  </w:pPr>
                  <w:r w:rsidRPr="0076089C">
                    <w:rPr>
                      <w:rFonts w:ascii="HG丸ｺﾞｼｯｸM-PRO" w:eastAsia="HG丸ｺﾞｼｯｸM-PRO" w:hint="eastAsia"/>
                      <w:sz w:val="24"/>
                    </w:rPr>
                    <w:t>そもそもコンセプトとは…</w:t>
                  </w:r>
                </w:p>
                <w:p w14:paraId="71F6A955" w14:textId="77777777" w:rsidR="00D626FA" w:rsidRDefault="00D626FA" w:rsidP="00D626FA">
                  <w:pPr>
                    <w:pStyle w:val="HTML"/>
                  </w:pPr>
                  <w:r>
                    <w:t>１．概念。観念。</w:t>
                  </w:r>
                </w:p>
                <w:p w14:paraId="1ECB1FB0" w14:textId="77777777" w:rsidR="00D626FA" w:rsidRPr="0076089C" w:rsidRDefault="00D626FA" w:rsidP="00D626FA">
                  <w:pPr>
                    <w:pStyle w:val="HTML"/>
                    <w:rPr>
                      <w:shd w:val="pct15" w:color="auto" w:fill="FFFFFF"/>
                    </w:rPr>
                  </w:pPr>
                  <w:r>
                    <w:t>２．創造された作品や商品の</w:t>
                  </w:r>
                  <w:r w:rsidRPr="0076089C">
                    <w:rPr>
                      <w:shd w:val="pct15" w:color="auto" w:fill="FFFFFF"/>
                    </w:rPr>
                    <w:t>全体につらぬかれた、骨格となる</w:t>
                  </w:r>
                </w:p>
                <w:p w14:paraId="718B5583" w14:textId="77777777" w:rsidR="00D626FA" w:rsidRDefault="00D626FA" w:rsidP="00D626FA">
                  <w:pPr>
                    <w:pStyle w:val="HTML"/>
                    <w:rPr>
                      <w:rFonts w:hint="eastAsia"/>
                    </w:rPr>
                  </w:pPr>
                  <w:r w:rsidRPr="0076089C">
                    <w:rPr>
                      <w:shd w:val="pct15" w:color="auto" w:fill="FFFFFF"/>
                    </w:rPr>
                    <w:t>発想や観点。</w:t>
                  </w:r>
                </w:p>
                <w:p w14:paraId="095C73BC" w14:textId="77777777" w:rsidR="00D626FA" w:rsidRDefault="00D626FA" w:rsidP="00D626FA">
                  <w:pPr>
                    <w:pStyle w:val="HTML"/>
                    <w:ind w:firstLineChars="800" w:firstLine="19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『大辞泉』より</w:t>
                  </w:r>
                </w:p>
                <w:p w14:paraId="3AD0B190" w14:textId="77777777" w:rsidR="00D626FA" w:rsidRPr="00365BD2" w:rsidRDefault="00D626FA" w:rsidP="00D626FA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38B08188" w14:textId="77777777" w:rsidR="00D626FA" w:rsidRDefault="00F36DAF">
      <w:pPr>
        <w:rPr>
          <w:rFonts w:hint="eastAsia"/>
        </w:rPr>
      </w:pPr>
      <w:r>
        <w:rPr>
          <w:rFonts w:hint="eastAsia"/>
          <w:noProof/>
        </w:rPr>
        <w:lastRenderedPageBreak/>
        <w:pict w14:anchorId="122B43B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0;margin-top:-18pt;width:301.5pt;height:14.25pt;z-index:9">
            <v:shadow color="#868686"/>
            <v:textpath style="font-family:&quot;HGP創英角ｺﾞｼｯｸUB&quot;;font-size:14pt;v-text-reverse:t;v-text-kern:t" trim="t" fitpath="t" string="コンセプトをもとに「つながる学校図書館」をつくる。"/>
          </v:shape>
        </w:pict>
      </w:r>
      <w:r w:rsidR="0076089C">
        <w:rPr>
          <w:rFonts w:hint="eastAsia"/>
          <w:noProof/>
        </w:rPr>
        <w:pict w14:anchorId="20D1E913">
          <v:shape id="_x0000_s1029" type="#_x0000_t202" style="position:absolute;left:0;text-align:left;margin-left:225pt;margin-top:279pt;width:639pt;height:306pt;z-index:3">
            <v:textbox inset="5.85pt,.7pt,5.85pt,.7pt">
              <w:txbxContent>
                <w:p w14:paraId="507DF587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 w:rsidRPr="000C3F12">
                    <w:rPr>
                      <w:rFonts w:ascii="HGP創英角ｺﾞｼｯｸUB" w:eastAsia="HGP創英角ｺﾞｼｯｸUB" w:hint="eastAsia"/>
                    </w:rPr>
                    <w:t>利用者ニーズ</w:t>
                  </w:r>
                </w:p>
                <w:p w14:paraId="0B410C12" w14:textId="77777777" w:rsidR="00D626FA" w:rsidRPr="000C3F12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○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利用者の要求、好みは？</w:t>
                  </w:r>
                </w:p>
                <w:p w14:paraId="5978C1B7" w14:textId="77777777" w:rsidR="00D626FA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生徒</w:t>
                  </w:r>
                </w:p>
                <w:p w14:paraId="08AC65A5" w14:textId="77777777" w:rsidR="0076089C" w:rsidRDefault="0076089C" w:rsidP="00D626FA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14:paraId="58C42E73" w14:textId="77777777" w:rsidR="00D626FA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教職員</w:t>
                  </w:r>
                  <w:r w:rsidR="0076089C">
                    <w:rPr>
                      <w:rFonts w:ascii="HG丸ｺﾞｼｯｸM-PRO" w:eastAsia="HG丸ｺﾞｼｯｸM-PRO" w:hint="eastAsia"/>
                    </w:rPr>
                    <w:t>（教育活動含む）</w:t>
                  </w:r>
                </w:p>
                <w:p w14:paraId="7936E4DD" w14:textId="77777777" w:rsidR="0076089C" w:rsidRPr="000C3F12" w:rsidRDefault="0076089C" w:rsidP="00D626FA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14:paraId="49F6F27D" w14:textId="77777777" w:rsidR="00D626FA" w:rsidRPr="000C3F12" w:rsidRDefault="00D626FA" w:rsidP="00D626FA">
                  <w:pPr>
                    <w:ind w:left="210" w:hangingChars="100" w:hanging="210"/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○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利用者に不足している要素、図書館からの支援が必要な部分は？</w:t>
                  </w:r>
                </w:p>
                <w:p w14:paraId="21C17729" w14:textId="77777777" w:rsidR="00D626FA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</w:t>
                  </w:r>
                  <w:r w:rsidR="0076089C">
                    <w:rPr>
                      <w:rFonts w:ascii="HG丸ｺﾞｼｯｸM-PRO" w:eastAsia="HG丸ｺﾞｼｯｸM-PRO" w:hint="eastAsia"/>
                    </w:rPr>
                    <w:t>生徒</w:t>
                  </w:r>
                </w:p>
                <w:p w14:paraId="160519E4" w14:textId="77777777" w:rsidR="0076089C" w:rsidRPr="000C3F12" w:rsidRDefault="0076089C" w:rsidP="00D626FA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14:paraId="5CBF09EE" w14:textId="77777777" w:rsidR="00D626FA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</w:t>
                  </w:r>
                  <w:r w:rsidR="0076089C">
                    <w:rPr>
                      <w:rFonts w:ascii="HG丸ｺﾞｼｯｸM-PRO" w:eastAsia="HG丸ｺﾞｼｯｸM-PRO" w:hint="eastAsia"/>
                    </w:rPr>
                    <w:t>教職員（教育活動含む）</w:t>
                  </w:r>
                </w:p>
                <w:p w14:paraId="27ECE1F4" w14:textId="77777777" w:rsidR="0076089C" w:rsidRPr="0076089C" w:rsidRDefault="0076089C" w:rsidP="00D626FA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14:paraId="45A51619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  <w:r w:rsidRPr="000C3F12">
                    <w:rPr>
                      <w:rFonts w:ascii="HGP創英角ｺﾞｼｯｸUB" w:eastAsia="HGP創英角ｺﾞｼｯｸUB" w:hint="eastAsia"/>
                    </w:rPr>
                    <w:t>学校ニーズ</w:t>
                  </w:r>
                </w:p>
                <w:p w14:paraId="694D895B" w14:textId="77777777" w:rsidR="00D626FA" w:rsidRPr="000C3F12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○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学校の校風、</w:t>
                  </w:r>
                  <w:r w:rsidR="0076089C">
                    <w:rPr>
                      <w:rFonts w:ascii="HG丸ｺﾞｼｯｸM-PRO" w:eastAsia="HG丸ｺﾞｼｯｸM-PRO" w:hint="eastAsia"/>
                    </w:rPr>
                    <w:t>学校組織の中で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求められる図書館のあり方は？</w:t>
                  </w:r>
                </w:p>
                <w:p w14:paraId="5E9B64D0" w14:textId="77777777" w:rsidR="00D626FA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14:paraId="0A7769F7" w14:textId="77777777" w:rsidR="00D626FA" w:rsidRPr="000C3F12" w:rsidRDefault="00D626FA" w:rsidP="00D626FA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○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学校に不足している</w:t>
                  </w:r>
                  <w:r w:rsidR="0076089C">
                    <w:rPr>
                      <w:rFonts w:ascii="HG丸ｺﾞｼｯｸM-PRO" w:eastAsia="HG丸ｺﾞｼｯｸM-PRO" w:hint="eastAsia"/>
                    </w:rPr>
                    <w:t>と感じる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要素、</w:t>
                  </w:r>
                  <w:r w:rsidR="0076089C">
                    <w:rPr>
                      <w:rFonts w:ascii="HG丸ｺﾞｼｯｸM-PRO" w:eastAsia="HG丸ｺﾞｼｯｸM-PRO" w:hint="eastAsia"/>
                    </w:rPr>
                    <w:t>学校組織に対して図書館から支援が出来ることは</w:t>
                  </w:r>
                  <w:r w:rsidRPr="000C3F12">
                    <w:rPr>
                      <w:rFonts w:ascii="HG丸ｺﾞｼｯｸM-PRO" w:eastAsia="HG丸ｺﾞｼｯｸM-PRO" w:hint="eastAsia"/>
                    </w:rPr>
                    <w:t>？</w:t>
                  </w:r>
                </w:p>
              </w:txbxContent>
            </v:textbox>
          </v:shape>
        </w:pict>
      </w:r>
      <w:r w:rsidR="005D0D57">
        <w:rPr>
          <w:rFonts w:hint="eastAsia"/>
          <w:noProof/>
        </w:rPr>
        <w:pict w14:anchorId="2FE741B7">
          <v:shape id="_x0000_s1027" type="#_x0000_t202" style="position:absolute;left:0;text-align:left;margin-left:0;margin-top:9pt;width:12in;height:252pt;z-index:1">
            <v:textbox inset="5.85pt,.7pt,5.85pt,.7pt">
              <w:txbxContent>
                <w:p w14:paraId="723446B2" w14:textId="77777777" w:rsidR="005D0D57" w:rsidRPr="005D0D57" w:rsidRDefault="005D0D57" w:rsidP="005D0D57">
                  <w:pP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</w:pPr>
                  <w:r w:rsidRPr="005D0D57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１・現状把握</w:t>
                  </w:r>
                </w:p>
                <w:p w14:paraId="5A890C54" w14:textId="77777777" w:rsidR="00D626FA" w:rsidRPr="000C3F12" w:rsidRDefault="005D0D57" w:rsidP="005D0D57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 xml:space="preserve">・職員　　　　　　　　　　　　　　　　　　　　　　　　　　　　　　　　　　　　　　　　　　　　　　　　　</w:t>
                  </w:r>
                  <w:r w:rsidR="00D626FA" w:rsidRPr="000C3F12">
                    <w:rPr>
                      <w:rFonts w:ascii="HGP創英角ｺﾞｼｯｸUB" w:eastAsia="HGP創英角ｺﾞｼｯｸUB" w:hint="eastAsia"/>
                    </w:rPr>
                    <w:t>・学校プロフィールの整理（特色・カリキュラム・部活動</w:t>
                  </w:r>
                </w:p>
                <w:p w14:paraId="56AAE17C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74992C42" w14:textId="77777777" w:rsidR="00D626FA" w:rsidRPr="005D0D57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3343D47E" w14:textId="77777777" w:rsidR="00D626FA" w:rsidRPr="000C3F12" w:rsidRDefault="005D0D57" w:rsidP="005D0D57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 xml:space="preserve">・図書館（設備面）　　　　　　　　　　　　　　　　　　　　　　　　　　　　　　　　　　　　　　　　　</w:t>
                  </w:r>
                  <w:r w:rsidR="00D626FA" w:rsidRPr="000C3F12">
                    <w:rPr>
                      <w:rFonts w:ascii="HGP創英角ｺﾞｼｯｸUB" w:eastAsia="HGP創英角ｺﾞｼｯｸUB" w:hint="eastAsia"/>
                    </w:rPr>
                    <w:t>・生徒、教職員の性質</w:t>
                  </w:r>
                </w:p>
                <w:p w14:paraId="4C3BAAA2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280DDFEC" w14:textId="77777777" w:rsidR="005D0D57" w:rsidRDefault="005D0D57" w:rsidP="005D0D57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375416C2" w14:textId="77777777" w:rsidR="00D626FA" w:rsidRPr="000C3F12" w:rsidRDefault="005D0D57" w:rsidP="005D0D57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 xml:space="preserve">・蔵書構成　　　　　　　　　　　　　　　　　　　　　　　　　　　　　　　　　　　　　　　　　　　　　　</w:t>
                  </w:r>
                  <w:r w:rsidR="00D626FA" w:rsidRPr="000C3F12">
                    <w:rPr>
                      <w:rFonts w:ascii="HGP創英角ｺﾞｼｯｸUB" w:eastAsia="HGP創英角ｺﾞｼｯｸUB" w:hint="eastAsia"/>
                    </w:rPr>
                    <w:t>・図書館利用状況の分析</w:t>
                  </w:r>
                </w:p>
                <w:p w14:paraId="2FF9E8E5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2168598F" w14:textId="77777777" w:rsidR="00D626FA" w:rsidRDefault="00D626FA" w:rsidP="00D626FA">
                  <w:pPr>
                    <w:rPr>
                      <w:rFonts w:ascii="HGP創英角ｺﾞｼｯｸUB" w:eastAsia="HGP創英角ｺﾞｼｯｸUB" w:hint="eastAsia"/>
                    </w:rPr>
                  </w:pPr>
                </w:p>
                <w:p w14:paraId="3B40778D" w14:textId="77777777" w:rsidR="00D626FA" w:rsidRPr="000C3F12" w:rsidRDefault="005D0D57" w:rsidP="005D0D57">
                  <w:pPr>
                    <w:rPr>
                      <w:rFonts w:ascii="HGP創英角ｺﾞｼｯｸUB" w:eastAsia="HGP創英角ｺﾞｼｯｸUB" w:hint="eastAsia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・予算　　　　　　　　　　　　　　　　　　　　　　　　　　　　　　　　　　　　　　　　　　　　　　　　　・学校教育、事業における</w:t>
                  </w:r>
                  <w:r w:rsidR="00D626FA" w:rsidRPr="000C3F12">
                    <w:rPr>
                      <w:rFonts w:ascii="HGP創英角ｺﾞｼｯｸUB" w:eastAsia="HGP創英角ｺﾞｼｯｸUB" w:hint="eastAsia"/>
                    </w:rPr>
                    <w:t>図書館の位置づけ</w:t>
                  </w:r>
                </w:p>
              </w:txbxContent>
            </v:textbox>
          </v:shape>
        </w:pict>
      </w:r>
      <w:r w:rsidR="00D626FA">
        <w:rPr>
          <w:rFonts w:hint="eastAsia"/>
          <w:noProof/>
        </w:rPr>
        <w:pict w14:anchorId="55D0CBB7">
          <v:shape id="_x0000_s1028" type="#_x0000_t177" style="position:absolute;left:0;text-align:left;margin-left:0;margin-top:279pt;width:189pt;height:315pt;z-index:2">
            <v:textbox style="mso-next-textbox:#_x0000_s1028" inset="5.85pt,.7pt,5.85pt,.7pt">
              <w:txbxContent>
                <w:p w14:paraId="655335D0" w14:textId="77777777" w:rsidR="00D626FA" w:rsidRPr="000C3F12" w:rsidRDefault="00D626FA" w:rsidP="00D626FA">
                  <w:pP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２．</w:t>
                  </w:r>
                  <w:r w:rsidRPr="000C3F12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ニーズの掘り起こし</w:t>
                  </w:r>
                </w:p>
                <w:p w14:paraId="444466C5" w14:textId="77777777" w:rsidR="00D626FA" w:rsidRPr="000C3F12" w:rsidRDefault="00D626FA" w:rsidP="00D626FA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0C3F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そもそもニーズとは…</w:t>
                  </w:r>
                </w:p>
                <w:p w14:paraId="0F277739" w14:textId="77777777" w:rsidR="00D626FA" w:rsidRPr="000C3F12" w:rsidRDefault="00D626FA" w:rsidP="00D626FA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0C3F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need(名)</w:t>
                  </w:r>
                </w:p>
                <w:p w14:paraId="78158F82" w14:textId="77777777" w:rsidR="00D626FA" w:rsidRPr="000C3F12" w:rsidRDefault="00D626FA" w:rsidP="00D626FA">
                  <w:pPr>
                    <w:numPr>
                      <w:ilvl w:val="0"/>
                      <w:numId w:val="1"/>
                    </w:num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0C3F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必要</w:t>
                  </w:r>
                </w:p>
                <w:p w14:paraId="6E2F6B34" w14:textId="77777777" w:rsidR="00D626FA" w:rsidRPr="000C3F12" w:rsidRDefault="00D626FA" w:rsidP="00D626FA">
                  <w:pPr>
                    <w:numPr>
                      <w:ilvl w:val="0"/>
                      <w:numId w:val="1"/>
                    </w:num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0C3F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要求</w:t>
                  </w:r>
                </w:p>
                <w:p w14:paraId="2C30A932" w14:textId="77777777" w:rsidR="00D626FA" w:rsidRPr="000C3F12" w:rsidRDefault="00D626FA" w:rsidP="00D626FA">
                  <w:pPr>
                    <w:numPr>
                      <w:ilvl w:val="0"/>
                      <w:numId w:val="1"/>
                    </w:num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0C3F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不足・欠乏</w:t>
                  </w:r>
                </w:p>
                <w:p w14:paraId="61D7AE04" w14:textId="77777777" w:rsidR="00D626FA" w:rsidRPr="00284008" w:rsidRDefault="00D626FA" w:rsidP="00D626FA">
                  <w:pPr>
                    <w:rPr>
                      <w:rFonts w:ascii="HG丸ｺﾞｼｯｸM-PRO" w:eastAsia="HG丸ｺﾞｼｯｸM-PRO" w:hint="eastAsia"/>
                      <w:sz w:val="24"/>
                    </w:rPr>
                  </w:pPr>
                  <w:r w:rsidRPr="00284008">
                    <w:rPr>
                      <w:rFonts w:ascii="HG丸ｺﾞｼｯｸM-PRO" w:eastAsia="HG丸ｺﾞｼｯｸM-PRO" w:hint="eastAsia"/>
                      <w:sz w:val="24"/>
                    </w:rPr>
                    <w:t>『ライトハウス英和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辞典</w:t>
                  </w:r>
                  <w:r w:rsidRPr="00284008">
                    <w:rPr>
                      <w:rFonts w:ascii="HG丸ｺﾞｼｯｸM-PRO" w:eastAsia="HG丸ｺﾞｼｯｸM-PRO" w:hint="eastAsia"/>
                      <w:sz w:val="24"/>
                    </w:rPr>
                    <w:t>』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より</w:t>
                  </w:r>
                </w:p>
              </w:txbxContent>
            </v:textbox>
          </v:shape>
        </w:pict>
      </w:r>
    </w:p>
    <w:sectPr w:rsidR="00D626FA" w:rsidSect="00D626FA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C73E6"/>
    <w:multiLevelType w:val="hybridMultilevel"/>
    <w:tmpl w:val="9A180454"/>
    <w:lvl w:ilvl="0" w:tplc="0E32F0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6C5253"/>
    <w:multiLevelType w:val="hybridMultilevel"/>
    <w:tmpl w:val="68E2FDE0"/>
    <w:lvl w:ilvl="0" w:tplc="48CC42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6FA"/>
    <w:rsid w:val="003A4933"/>
    <w:rsid w:val="005D0D57"/>
    <w:rsid w:val="0076089C"/>
    <w:rsid w:val="00876750"/>
    <w:rsid w:val="00D376B1"/>
    <w:rsid w:val="00D626FA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2EA8EEDF"/>
  <w15:chartTrackingRefBased/>
  <w15:docId w15:val="{C9A4CE78-0C50-4E02-B840-C98C019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62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三重県教育委員会事務局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三重県教育委員会事務局</dc:creator>
  <cp:keywords/>
  <dc:description/>
  <cp:lastModifiedBy>岡山工業高等学校　東根　さやか</cp:lastModifiedBy>
  <cp:revision>2</cp:revision>
  <cp:lastPrinted>2008-06-18T01:02:00Z</cp:lastPrinted>
  <dcterms:created xsi:type="dcterms:W3CDTF">2022-03-01T05:59:00Z</dcterms:created>
  <dcterms:modified xsi:type="dcterms:W3CDTF">2022-03-01T05:59:00Z</dcterms:modified>
</cp:coreProperties>
</file>